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6F" w:rsidRPr="006F21F2" w:rsidRDefault="00CF54AE" w:rsidP="000B36EC">
      <w:pPr>
        <w:spacing w:after="0"/>
        <w:ind w:left="720"/>
        <w:jc w:val="center"/>
        <w:rPr>
          <w:noProof/>
          <w:lang w:eastAsia="en-ZA"/>
        </w:rPr>
      </w:pPr>
      <w:r>
        <w:rPr>
          <w:noProof/>
          <w:lang w:val="en-US"/>
        </w:rPr>
        <w:drawing>
          <wp:inline distT="0" distB="0" distL="0" distR="0">
            <wp:extent cx="5486400" cy="914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youentreprenuer123.jpg"/>
                    <pic:cNvPicPr/>
                  </pic:nvPicPr>
                  <pic:blipFill>
                    <a:blip r:embed="rId8">
                      <a:extLst>
                        <a:ext uri="{28A0092B-C50C-407E-A947-70E740481C1C}">
                          <a14:useLocalDpi xmlns:a14="http://schemas.microsoft.com/office/drawing/2010/main" val="0"/>
                        </a:ext>
                      </a:extLst>
                    </a:blip>
                    <a:stretch>
                      <a:fillRect/>
                    </a:stretch>
                  </pic:blipFill>
                  <pic:spPr>
                    <a:xfrm>
                      <a:off x="0" y="0"/>
                      <a:ext cx="5486400" cy="9144000"/>
                    </a:xfrm>
                    <a:prstGeom prst="rect">
                      <a:avLst/>
                    </a:prstGeom>
                  </pic:spPr>
                </pic:pic>
              </a:graphicData>
            </a:graphic>
          </wp:inline>
        </w:drawing>
      </w:r>
      <w:r w:rsidR="006F21F2">
        <w:rPr>
          <w:noProof/>
          <w:lang w:eastAsia="en-ZA"/>
        </w:rPr>
        <w:br/>
      </w:r>
    </w:p>
    <w:p w:rsidR="007D0877" w:rsidRDefault="00CB5AEF" w:rsidP="007D0877">
      <w:pPr>
        <w:spacing w:after="0"/>
        <w:jc w:val="both"/>
        <w:rPr>
          <w:b/>
        </w:rPr>
      </w:pPr>
      <w:r w:rsidRPr="00CB5AEF">
        <w:rPr>
          <w:b/>
        </w:rPr>
        <w:lastRenderedPageBreak/>
        <w:t>HOW IT WORKS:</w:t>
      </w:r>
    </w:p>
    <w:p w:rsidR="007D0877" w:rsidRDefault="007D0877" w:rsidP="007D0877">
      <w:pPr>
        <w:spacing w:after="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9E268E" w:rsidRDefault="00CB5AEF" w:rsidP="007D0877">
      <w:pPr>
        <w:spacing w:after="0"/>
        <w:jc w:val="both"/>
        <w:rPr>
          <w:rFonts w:ascii="Arial" w:hAnsi="Arial" w:cs="Arial"/>
          <w:color w:val="2F2F2F"/>
          <w:sz w:val="16"/>
          <w:szCs w:val="16"/>
        </w:rPr>
      </w:pPr>
      <w:r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Complete </w:t>
      </w:r>
      <w:r w:rsidR="008376B2"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and submit this app</w:t>
      </w:r>
      <w:r w:rsidR="003B64F3"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lication form (PTO) before the </w:t>
      </w:r>
      <w:r w:rsidR="0012693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21</w:t>
      </w:r>
      <w:r w:rsidR="00B502C3" w:rsidRPr="007D0877">
        <w:rPr>
          <w:sz w:val="20"/>
          <w:szCs w:val="20"/>
          <w:vertAlign w:val="superscript"/>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12693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 August</w:t>
      </w:r>
      <w:r w:rsidR="00B502C3"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2693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2015</w:t>
      </w:r>
      <w:r w:rsidR="008376B2"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(Please note that late or incomplete applications will be automatically disqualified)</w:t>
      </w:r>
      <w:r w:rsidR="00B502C3"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Completed application forms may be </w:t>
      </w:r>
      <w:r w:rsidR="008376B2"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email</w:t>
      </w:r>
      <w:r w:rsidR="00B502C3"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ed</w:t>
      </w:r>
      <w:r w:rsidR="008376B2"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w:t>
      </w:r>
      <w:r w:rsidR="000B36E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hyperlink r:id="rId9" w:history="1">
        <w:r w:rsidR="000B36EC" w:rsidRPr="008A6BBB">
          <w:rPr>
            <w:rStyle w:val="Hyperlink"/>
          </w:rPr>
          <w:t>khuboned@durbanchamber.co.za</w:t>
        </w:r>
      </w:hyperlink>
      <w:r w:rsidR="000B36EC">
        <w:t xml:space="preserve"> </w:t>
      </w:r>
      <w:r w:rsidR="006B08DB"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hyperlink r:id="rId10" w:history="1"/>
      <w:r w:rsidR="006B08DB"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OR </w:t>
      </w:r>
      <w:r w:rsidR="00CB7F13"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drop it into a box at </w:t>
      </w:r>
      <w:r w:rsidR="006B08DB"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Durban Chamber of Commerce and Industry Offices,</w:t>
      </w:r>
      <w:r w:rsidR="006B08DB" w:rsidRPr="007D0877">
        <w:rPr>
          <w:rFonts w:ascii="Arial" w:hAnsi="Arial" w:cs="Arial"/>
          <w:color w:val="2F2F2F"/>
          <w:sz w:val="16"/>
          <w:szCs w:val="16"/>
        </w:rPr>
        <w:t xml:space="preserve"> </w:t>
      </w:r>
      <w:r w:rsidR="006B08DB" w:rsidRPr="007D0877">
        <w:rPr>
          <w:rFonts w:cs="Arial"/>
          <w:color w:val="000000" w:themeColor="text1"/>
          <w:sz w:val="20"/>
          <w:szCs w:val="20"/>
        </w:rPr>
        <w:t>Chamber Square, Lion Match Office Park, 892 Umgeni Road, Durban 4001.</w:t>
      </w:r>
      <w:r w:rsidR="006B08DB" w:rsidRPr="007D0877">
        <w:rPr>
          <w:rFonts w:ascii="Arial" w:hAnsi="Arial" w:cs="Arial"/>
          <w:color w:val="2F2F2F"/>
          <w:sz w:val="16"/>
          <w:szCs w:val="16"/>
        </w:rPr>
        <w:t xml:space="preserve"> </w:t>
      </w:r>
    </w:p>
    <w:p w:rsidR="000B36EC" w:rsidRPr="000B36EC" w:rsidRDefault="006B08DB" w:rsidP="007D0877">
      <w:pPr>
        <w:spacing w:after="0"/>
        <w:jc w:val="both"/>
        <w:rPr>
          <w:color w:val="1F497D"/>
        </w:rPr>
      </w:pPr>
      <w:r w:rsidRPr="007D0877">
        <w:rPr>
          <w:rFonts w:ascii="Arial" w:hAnsi="Arial" w:cs="Arial"/>
          <w:color w:val="2F2F2F"/>
          <w:sz w:val="16"/>
          <w:szCs w:val="16"/>
        </w:rPr>
        <w:t>[</w:t>
      </w:r>
      <w:hyperlink r:id="rId11" w:history="1">
        <w:r w:rsidRPr="007D0877">
          <w:rPr>
            <w:rStyle w:val="Hyperlink"/>
            <w:rFonts w:ascii="Arial" w:hAnsi="Arial" w:cs="Arial"/>
            <w:sz w:val="16"/>
            <w:szCs w:val="16"/>
          </w:rPr>
          <w:t>Google Map</w:t>
        </w:r>
      </w:hyperlink>
      <w:r w:rsidRPr="007D0877">
        <w:rPr>
          <w:color w:val="1F497D"/>
        </w:rPr>
        <w:t>].</w:t>
      </w:r>
    </w:p>
    <w:p w:rsidR="00CB7F13" w:rsidRDefault="00CB7F13" w:rsidP="000C17C4">
      <w:pPr>
        <w:pStyle w:val="ListParagraph"/>
        <w:numPr>
          <w:ilvl w:val="0"/>
          <w:numId w:val="2"/>
        </w:numPr>
        <w:spacing w:after="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All applications will be</w:t>
      </w:r>
      <w:r w:rsidRPr="00CB7F13">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C17C4">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reviewed </w:t>
      </w:r>
      <w:r w:rsidRPr="00CB7F13">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w:t>
      </w: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 screened against the selection criteria. Thereafter candidates will be shortlisted </w:t>
      </w:r>
      <w:r w:rsidR="007539AB">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whereby </w:t>
      </w:r>
      <w:r w:rsidR="000C17C4">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 </w:t>
      </w:r>
      <w:r w:rsidR="006B08DB">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will be selected to participate in the </w:t>
      </w:r>
      <w:r w:rsidR="000C17C4">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Entrepreneur </w:t>
      </w:r>
      <w:r w:rsidR="00B502C3">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0C17C4">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rogram.</w:t>
      </w:r>
    </w:p>
    <w:p w:rsidR="00B502C3" w:rsidRDefault="007539AB" w:rsidP="00396CCE">
      <w:pPr>
        <w:pStyle w:val="ListParagraph"/>
        <w:numPr>
          <w:ilvl w:val="0"/>
          <w:numId w:val="2"/>
        </w:numP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twenty selected </w:t>
      </w:r>
      <w:r w:rsidR="00396CCE" w:rsidRPr="00396CC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candidate</w:t>
      </w: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 </w:t>
      </w:r>
      <w:r w:rsidR="007353B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will receive</w:t>
      </w:r>
      <w:r w:rsidR="009E268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eight</w:t>
      </w:r>
      <w:r w:rsidR="0052110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weeks </w:t>
      </w:r>
      <w:r w:rsidR="00CE711A">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 invaluable</w:t>
      </w:r>
      <w:r w:rsidR="00396CCE" w:rsidRPr="00396CC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business modelling training endorsed by the University of KwaZulu-Natal (UKZN) and USA-based Massachusetts Institute of Technology (MIT) which includes group and one-on-one mentorship with chamber accredited mentors </w:t>
      </w:r>
      <w:r w:rsidR="0052110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who themselves have </w:t>
      </w:r>
      <w:r w:rsidR="00396CCE" w:rsidRPr="00396CC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invaluable business experience. </w:t>
      </w:r>
    </w:p>
    <w:p w:rsidR="00154AC5" w:rsidRPr="00B502C3" w:rsidRDefault="007539AB" w:rsidP="00396CCE">
      <w:pPr>
        <w:pStyle w:val="ListParagraph"/>
        <w:numPr>
          <w:ilvl w:val="0"/>
          <w:numId w:val="2"/>
        </w:numP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candidates </w:t>
      </w:r>
      <w:r w:rsidRPr="00396CC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will be expected to a</w:t>
      </w: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ttend training at least once a week over a</w:t>
      </w:r>
      <w:r w:rsidR="00253F35">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w:t>
      </w: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E268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eight week period starting from 29 August</w:t>
      </w:r>
      <w:r w:rsidR="008D4BF3">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9E268E">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2015</w:t>
      </w:r>
      <w:r w:rsidR="00253F35">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until 01 November 2015</w:t>
      </w:r>
      <w:r w:rsidR="00154AC5">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Training sessions will be held at the Durban Chamber Offices.</w:t>
      </w:r>
      <w:r w:rsidR="00B502C3" w:rsidRPr="00B502C3">
        <w:rPr>
          <w:rFonts w:ascii="Times New Roman" w:hAnsi="Times New Roman"/>
          <w:sz w:val="24"/>
          <w:szCs w:val="24"/>
        </w:rPr>
        <w:t xml:space="preserve"> </w:t>
      </w:r>
      <w:r w:rsidR="00B502C3" w:rsidRPr="00B25EC8">
        <w:rPr>
          <w:rFonts w:ascii="Times New Roman" w:hAnsi="Times New Roman"/>
          <w:sz w:val="24"/>
          <w:szCs w:val="24"/>
        </w:rPr>
        <w:t> </w:t>
      </w:r>
      <w:r w:rsidR="00B502C3" w:rsidRPr="00B502C3">
        <w:rPr>
          <w:sz w:val="20"/>
          <w:szCs w:val="20"/>
        </w:rPr>
        <w:t xml:space="preserve">The </w:t>
      </w:r>
      <w:r w:rsidR="008D4BF3">
        <w:rPr>
          <w:sz w:val="20"/>
          <w:szCs w:val="20"/>
        </w:rPr>
        <w:t xml:space="preserve">training </w:t>
      </w:r>
      <w:r w:rsidR="00B502C3" w:rsidRPr="00B502C3">
        <w:rPr>
          <w:sz w:val="20"/>
          <w:szCs w:val="20"/>
        </w:rPr>
        <w:t>programme will include all aspects of business, including strategy, marketing and sales, operational planning, staffing, financial planning and presentation skills</w:t>
      </w:r>
      <w:r w:rsidR="00521107">
        <w:rPr>
          <w:sz w:val="20"/>
          <w:szCs w:val="20"/>
        </w:rPr>
        <w:t>.</w:t>
      </w:r>
    </w:p>
    <w:p w:rsidR="00B502C3" w:rsidRPr="00B502C3" w:rsidRDefault="00CE711A" w:rsidP="00B502C3">
      <w:pPr>
        <w:pStyle w:val="ListParagraph"/>
        <w:numPr>
          <w:ilvl w:val="0"/>
          <w:numId w:val="2"/>
        </w:numPr>
        <w:spacing w:before="100" w:beforeAutospacing="1" w:after="100" w:afterAutospacing="1" w:line="240" w:lineRule="auto"/>
        <w:jc w:val="both"/>
        <w:rPr>
          <w:rFonts w:ascii="Times New Roman" w:hAnsi="Times New Roman"/>
          <w:sz w:val="24"/>
          <w:szCs w:val="24"/>
        </w:rPr>
      </w:pPr>
      <w:r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During the </w:t>
      </w:r>
      <w:r w:rsidR="0012693C">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eight</w:t>
      </w:r>
      <w:r w:rsidR="00154AC5"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weeks period</w:t>
      </w:r>
      <w:r w:rsidR="000C17C4"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54AC5"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candidates </w:t>
      </w:r>
      <w:r w:rsidR="000C17C4"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t>
      </w:r>
      <w:r w:rsidR="00154AC5"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ill</w:t>
      </w:r>
      <w:r w:rsidR="000C17C4"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receive relevant skills to prepare a business plan which will then be submitted for adjudication. You will also be judged by your company’s financial performance and overall business success during the incubation period.</w:t>
      </w:r>
      <w:r w:rsidR="00B502C3" w:rsidRPr="00B502C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7D0877" w:rsidRPr="007D0877" w:rsidRDefault="00154AC5" w:rsidP="00735670">
      <w:pPr>
        <w:pStyle w:val="ListParagraph"/>
        <w:numPr>
          <w:ilvl w:val="0"/>
          <w:numId w:val="2"/>
        </w:numPr>
        <w:spacing w:before="100" w:beforeAutospacing="1" w:after="0" w:afterAutospacing="1" w:line="240" w:lineRule="auto"/>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At the end of the program </w:t>
      </w:r>
      <w:r w:rsidR="0052110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participating</w:t>
      </w:r>
      <w:r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candidates </w:t>
      </w:r>
      <w:r w:rsidR="008D4BF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would </w:t>
      </w:r>
      <w:r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 equipped with a business plan to grow</w:t>
      </w:r>
      <w:r w:rsidR="00EA404C"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their </w:t>
      </w:r>
      <w:r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business</w:t>
      </w:r>
      <w:r w:rsidR="00EA404C"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w:t>
      </w:r>
      <w:r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sustainably as well as a certificate of completion for </w:t>
      </w:r>
      <w:r w:rsidR="0052110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w:t>
      </w:r>
      <w:r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UKZN-endorsed program.</w:t>
      </w:r>
      <w:r w:rsidR="00B502C3"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B502C3" w:rsidRPr="007D0877">
        <w:rPr>
          <w:sz w:val="20"/>
          <w:szCs w:val="20"/>
        </w:rPr>
        <w:t>A panel of judges and mentors</w:t>
      </w:r>
      <w:r w:rsidR="008D4BF3">
        <w:rPr>
          <w:sz w:val="20"/>
          <w:szCs w:val="20"/>
        </w:rPr>
        <w:t xml:space="preserve"> will </w:t>
      </w:r>
      <w:r w:rsidR="00B502C3" w:rsidRPr="007D0877">
        <w:rPr>
          <w:sz w:val="20"/>
          <w:szCs w:val="20"/>
        </w:rPr>
        <w:t xml:space="preserve">then scrutinize individual business plans and the candidates will be offered an opportunity to </w:t>
      </w:r>
      <w:r w:rsidR="00B502C3"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showcase their businesses at the Regional Entrepreneur Exhibition to funders and the public at large. After a rigorous selection process, three</w:t>
      </w:r>
      <w:r w:rsidR="00B502C3" w:rsidRPr="007D0877">
        <w:rPr>
          <w:sz w:val="20"/>
          <w:szCs w:val="20"/>
        </w:rPr>
        <w:t xml:space="preserve"> finalists will be selected and awarded as winners at a regional level</w:t>
      </w:r>
      <w:r w:rsidR="00B502C3"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D0877"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who will then proceed and compete at a </w:t>
      </w:r>
      <w:r w:rsidR="008D4BF3">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7D0877" w:rsidRPr="007D0877">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rovincial level with the winners from other chambers in the Province. </w:t>
      </w:r>
    </w:p>
    <w:p w:rsidR="00735670" w:rsidRPr="007D0877" w:rsidRDefault="007D0877" w:rsidP="00735670">
      <w:pPr>
        <w:pStyle w:val="ListParagraph"/>
        <w:numPr>
          <w:ilvl w:val="0"/>
          <w:numId w:val="2"/>
        </w:numPr>
        <w:spacing w:before="100" w:beforeAutospacing="1" w:after="0" w:afterAutospacing="1" w:line="240" w:lineRule="auto"/>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w:t>
      </w:r>
      <w:r w:rsidR="00613B49" w:rsidRPr="007D0877">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money will be divided up against the winners. The money will not be handed over in cash, but be held in a trust account, which can be accessed in accordance with their expansion plan signed off by their respective mentor.</w:t>
      </w:r>
    </w:p>
    <w:p w:rsidR="00735670" w:rsidRDefault="00735670" w:rsidP="00735670">
      <w:pPr>
        <w:spacing w:after="0"/>
        <w:jc w:val="both"/>
        <w:rPr>
          <w:b/>
        </w:rPr>
      </w:pPr>
      <w:r>
        <w:rPr>
          <w:b/>
        </w:rPr>
        <w:t>ELIGIBILITY CRITERIA</w:t>
      </w:r>
    </w:p>
    <w:p w:rsidR="00735670" w:rsidRPr="00735670" w:rsidRDefault="00735670" w:rsidP="00735670">
      <w:pPr>
        <w:pStyle w:val="ListParagraph"/>
        <w:numPr>
          <w:ilvl w:val="0"/>
          <w:numId w:val="5"/>
        </w:numPr>
        <w:spacing w:after="0"/>
        <w:jc w:val="both"/>
        <w:rPr>
          <w:b/>
          <w:sz w:val="20"/>
          <w:szCs w:val="20"/>
        </w:rPr>
      </w:pPr>
      <w:r w:rsidRPr="00735670">
        <w:rPr>
          <w:sz w:val="20"/>
          <w:szCs w:val="20"/>
        </w:rPr>
        <w:t xml:space="preserve">Business must be registered </w:t>
      </w:r>
      <w:r>
        <w:rPr>
          <w:sz w:val="20"/>
          <w:szCs w:val="20"/>
        </w:rPr>
        <w:t xml:space="preserve">in South Africa and </w:t>
      </w:r>
      <w:r w:rsidR="008D4BF3">
        <w:rPr>
          <w:sz w:val="20"/>
          <w:szCs w:val="20"/>
        </w:rPr>
        <w:t xml:space="preserve">must be </w:t>
      </w:r>
      <w:r>
        <w:rPr>
          <w:sz w:val="20"/>
          <w:szCs w:val="20"/>
        </w:rPr>
        <w:t>operating within the eThekwini Municipal boundaries</w:t>
      </w:r>
    </w:p>
    <w:p w:rsidR="00735670" w:rsidRPr="00735670" w:rsidRDefault="00735670" w:rsidP="00735670">
      <w:pPr>
        <w:pStyle w:val="ListParagraph"/>
        <w:numPr>
          <w:ilvl w:val="0"/>
          <w:numId w:val="5"/>
        </w:numPr>
        <w:spacing w:after="0"/>
        <w:jc w:val="both"/>
        <w:rPr>
          <w:b/>
        </w:rPr>
      </w:pPr>
      <w:r>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Business must have been in existence for at least one year</w:t>
      </w:r>
    </w:p>
    <w:p w:rsidR="00735670" w:rsidRPr="00735670" w:rsidRDefault="008D4BF3" w:rsidP="00735670">
      <w:pPr>
        <w:pStyle w:val="ListParagraph"/>
        <w:numPr>
          <w:ilvl w:val="0"/>
          <w:numId w:val="5"/>
        </w:numPr>
        <w:spacing w:after="0"/>
        <w:jc w:val="both"/>
        <w:rPr>
          <w:b/>
        </w:rPr>
      </w:pPr>
      <w:r>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Business must be makin</w:t>
      </w:r>
      <w:r w:rsidR="00897936">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 a turnover of not more than R3</w:t>
      </w:r>
      <w:bookmarkStart w:id="0" w:name="_GoBack"/>
      <w:bookmarkEnd w:id="0"/>
      <w:r>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million per annum</w:t>
      </w:r>
    </w:p>
    <w:p w:rsidR="00735670" w:rsidRPr="00735670" w:rsidRDefault="009C6A18" w:rsidP="00735670">
      <w:pPr>
        <w:pStyle w:val="ListParagraph"/>
        <w:numPr>
          <w:ilvl w:val="0"/>
          <w:numId w:val="5"/>
        </w:numPr>
        <w:spacing w:after="0"/>
        <w:jc w:val="both"/>
        <w:rPr>
          <w:b/>
        </w:rPr>
      </w:pPr>
      <w:r>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Entrepreneur must </w:t>
      </w:r>
      <w:r w:rsidR="00735670">
        <w:rPr>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be full-time in the business</w:t>
      </w:r>
    </w:p>
    <w:p w:rsidR="00735670" w:rsidRDefault="00735670" w:rsidP="00735670">
      <w:pPr>
        <w:spacing w:after="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735670" w:rsidRDefault="00735670" w:rsidP="00735670">
      <w:pPr>
        <w:spacing w:after="0"/>
        <w:jc w:val="both"/>
        <w:rPr>
          <w:b/>
        </w:rPr>
      </w:pPr>
      <w:r>
        <w:rPr>
          <w:b/>
        </w:rPr>
        <w:t>IMPORTANT DATES</w:t>
      </w:r>
    </w:p>
    <w:p w:rsidR="00735670" w:rsidRDefault="005F6507" w:rsidP="00735670">
      <w:pPr>
        <w:pStyle w:val="ListParagraph"/>
        <w:numPr>
          <w:ilvl w:val="0"/>
          <w:numId w:val="6"/>
        </w:numPr>
        <w:spacing w:after="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Cl</w:t>
      </w:r>
      <w:r w:rsidR="000B36E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osing dates for entries – 21 August 2015</w:t>
      </w:r>
    </w:p>
    <w:p w:rsidR="005F6507" w:rsidRDefault="005F6507" w:rsidP="00735670">
      <w:pPr>
        <w:pStyle w:val="ListParagraph"/>
        <w:numPr>
          <w:ilvl w:val="0"/>
          <w:numId w:val="6"/>
        </w:numPr>
        <w:spacing w:after="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Announcement of candidates to p</w:t>
      </w:r>
      <w:r w:rsidR="000B36E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articipate in the programme – 25 August 2015</w:t>
      </w:r>
    </w:p>
    <w:p w:rsidR="005F6507" w:rsidRDefault="005F6507" w:rsidP="00735670">
      <w:pPr>
        <w:pStyle w:val="ListParagraph"/>
        <w:numPr>
          <w:ilvl w:val="0"/>
          <w:numId w:val="6"/>
        </w:numPr>
        <w:spacing w:after="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Annou</w:t>
      </w:r>
      <w:r w:rsidR="000B36E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ncement of Regional winners – 26 October 2015</w:t>
      </w:r>
    </w:p>
    <w:p w:rsidR="005F6507" w:rsidRDefault="005F6507" w:rsidP="00735670">
      <w:pPr>
        <w:pStyle w:val="ListParagraph"/>
        <w:numPr>
          <w:ilvl w:val="0"/>
          <w:numId w:val="6"/>
        </w:numPr>
        <w:spacing w:after="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Announcement of </w:t>
      </w:r>
      <w:r w:rsidR="000B36E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Provincial winners – 19 November  2015</w:t>
      </w:r>
    </w:p>
    <w:p w:rsidR="005F6507" w:rsidRDefault="005F6507" w:rsidP="005F6507">
      <w:pPr>
        <w:pStyle w:val="ListParagraph"/>
        <w:spacing w:after="0"/>
        <w:ind w:left="36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F6507" w:rsidRPr="008D4BF3" w:rsidRDefault="005F6507" w:rsidP="005F6507">
      <w:pPr>
        <w:pStyle w:val="ListParagraph"/>
        <w:spacing w:after="0"/>
        <w:ind w:left="0"/>
        <w:jc w:val="both"/>
        <w:rPr>
          <w:b/>
          <w:i/>
          <w:color w:val="FF0000"/>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D4BF3">
        <w:rPr>
          <w:b/>
          <w:i/>
          <w:color w:val="FF0000"/>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NB: Dates in this document are indicative and may be subject to change.</w:t>
      </w:r>
    </w:p>
    <w:p w:rsidR="00EB3BA6" w:rsidRDefault="00EB3BA6"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B3BA6" w:rsidRDefault="00EB3BA6" w:rsidP="005F6507">
      <w:pPr>
        <w:pStyle w:val="ListParagraph"/>
        <w:spacing w:after="0"/>
        <w:ind w:left="0"/>
        <w:jc w:val="both"/>
      </w:pP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Enquiries relating to this programme may be directed to </w:t>
      </w:r>
      <w:r w:rsidR="008D4BF3">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Enterprise Development Manager:</w:t>
      </w:r>
      <w:r w:rsidR="000B36EC">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Dumile Khubone</w:t>
      </w:r>
      <w:r>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031 335-1000 OR </w:t>
      </w:r>
    </w:p>
    <w:p w:rsidR="000B36EC" w:rsidRDefault="00484CC4"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hyperlink r:id="rId12" w:history="1">
        <w:r w:rsidR="000B36EC" w:rsidRPr="008A6BBB">
          <w:rPr>
            <w:rStyle w:val="Hyperlink"/>
          </w:rPr>
          <w:t>Khubone@durbanchamber.co.za</w:t>
        </w:r>
      </w:hyperlink>
      <w:r w:rsidR="000B36EC">
        <w:t xml:space="preserve"> </w:t>
      </w:r>
    </w:p>
    <w:p w:rsidR="00EB3BA6" w:rsidRDefault="00EB3BA6"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253F35" w:rsidRDefault="00253F35"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F6507" w:rsidRDefault="005F6507"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5F6507" w:rsidRDefault="005F6507"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0B36EC" w:rsidRPr="00735670" w:rsidRDefault="000B36EC" w:rsidP="005F6507">
      <w:pPr>
        <w:pStyle w:val="ListParagraph"/>
        <w:spacing w:after="0"/>
        <w:ind w:left="0"/>
        <w:jc w:val="both"/>
        <w:rPr>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361D73" w:rsidRDefault="00361D73" w:rsidP="00CA072C">
      <w:pPr>
        <w:pStyle w:val="ListParagraph"/>
        <w:ind w:left="0"/>
      </w:pPr>
    </w:p>
    <w:p w:rsidR="00CA072C" w:rsidRDefault="00CA072C" w:rsidP="00CA072C">
      <w:pPr>
        <w:pStyle w:val="ListParagraph"/>
        <w:ind w:left="0"/>
        <w:rPr>
          <w:b/>
        </w:rPr>
      </w:pPr>
      <w:r w:rsidRPr="00CA072C">
        <w:rPr>
          <w:b/>
        </w:rPr>
        <w:t>DISCLAIMER</w:t>
      </w:r>
      <w:r>
        <w:rPr>
          <w:b/>
        </w:rPr>
        <w:t>:                                                                                               NB: PLEASE SIGN THAT YOU HAVE READ THIS DISCLAIMER.</w:t>
      </w:r>
    </w:p>
    <w:p w:rsidR="00CA072C" w:rsidRDefault="00CA072C" w:rsidP="00CA072C">
      <w:pPr>
        <w:pStyle w:val="ListParagraph"/>
        <w:numPr>
          <w:ilvl w:val="0"/>
          <w:numId w:val="4"/>
        </w:numPr>
        <w:rPr>
          <w:sz w:val="20"/>
          <w:szCs w:val="20"/>
        </w:rPr>
      </w:pPr>
      <w:r w:rsidRPr="00CA072C">
        <w:rPr>
          <w:sz w:val="20"/>
          <w:szCs w:val="20"/>
        </w:rPr>
        <w:t>I certify that I have answered all of the above questions truthfully and have not withheld any information relative to this application. I further confirm that I am the registered owner of the business and have full authority to enter this competition</w:t>
      </w:r>
      <w:r>
        <w:rPr>
          <w:sz w:val="20"/>
          <w:szCs w:val="20"/>
        </w:rPr>
        <w:t>.</w:t>
      </w:r>
    </w:p>
    <w:p w:rsidR="00CA072C" w:rsidRDefault="00CA072C" w:rsidP="00CA072C">
      <w:pPr>
        <w:pStyle w:val="ListParagraph"/>
        <w:numPr>
          <w:ilvl w:val="0"/>
          <w:numId w:val="4"/>
        </w:numPr>
        <w:rPr>
          <w:sz w:val="20"/>
          <w:szCs w:val="20"/>
        </w:rPr>
      </w:pPr>
      <w:r>
        <w:rPr>
          <w:sz w:val="20"/>
          <w:szCs w:val="20"/>
        </w:rPr>
        <w:t xml:space="preserve">I hereby confirm that the business is an existing business that has been in full operation for more than one year, located within the </w:t>
      </w:r>
      <w:r w:rsidR="005F6507">
        <w:rPr>
          <w:sz w:val="20"/>
          <w:szCs w:val="20"/>
        </w:rPr>
        <w:t>eThekwini Municipality</w:t>
      </w:r>
      <w:r>
        <w:rPr>
          <w:sz w:val="20"/>
          <w:szCs w:val="20"/>
        </w:rPr>
        <w:t>, and that I am employed full time by the business.</w:t>
      </w:r>
    </w:p>
    <w:p w:rsidR="00CA072C" w:rsidRPr="005F6507" w:rsidRDefault="005F6507" w:rsidP="00CA072C">
      <w:pPr>
        <w:pStyle w:val="ListParagraph"/>
        <w:numPr>
          <w:ilvl w:val="0"/>
          <w:numId w:val="4"/>
        </w:numPr>
        <w:rPr>
          <w:color w:val="00B0F0"/>
          <w:sz w:val="20"/>
          <w:szCs w:val="20"/>
        </w:rPr>
      </w:pPr>
      <w:r w:rsidRPr="005F6507">
        <w:rPr>
          <w:sz w:val="20"/>
          <w:szCs w:val="20"/>
        </w:rPr>
        <w:t xml:space="preserve">Should </w:t>
      </w:r>
      <w:r w:rsidR="00CA072C" w:rsidRPr="005F6507">
        <w:rPr>
          <w:sz w:val="20"/>
          <w:szCs w:val="20"/>
        </w:rPr>
        <w:t>I be selected into the programme, I understand t</w:t>
      </w:r>
      <w:r w:rsidR="00CE711A" w:rsidRPr="005F6507">
        <w:rPr>
          <w:sz w:val="20"/>
          <w:szCs w:val="20"/>
        </w:rPr>
        <w:t xml:space="preserve">hat I will have to attend the </w:t>
      </w:r>
      <w:r w:rsidRPr="005F6507">
        <w:rPr>
          <w:sz w:val="20"/>
          <w:szCs w:val="20"/>
        </w:rPr>
        <w:t xml:space="preserve">six weeks </w:t>
      </w:r>
      <w:r w:rsidR="00CA072C" w:rsidRPr="005F6507">
        <w:rPr>
          <w:sz w:val="20"/>
          <w:szCs w:val="20"/>
        </w:rPr>
        <w:t>mentorship and training programme which will take</w:t>
      </w:r>
      <w:r w:rsidR="00973A17" w:rsidRPr="005F6507">
        <w:rPr>
          <w:sz w:val="20"/>
          <w:szCs w:val="20"/>
        </w:rPr>
        <w:t xml:space="preserve"> place </w:t>
      </w:r>
      <w:r w:rsidRPr="005F6507">
        <w:rPr>
          <w:sz w:val="20"/>
          <w:szCs w:val="20"/>
        </w:rPr>
        <w:t xml:space="preserve">at least </w:t>
      </w:r>
      <w:r w:rsidR="00973A17" w:rsidRPr="005F6507">
        <w:rPr>
          <w:sz w:val="20"/>
          <w:szCs w:val="20"/>
        </w:rPr>
        <w:t xml:space="preserve">once a week </w:t>
      </w:r>
      <w:r w:rsidR="003B64F3" w:rsidRPr="005F6507">
        <w:rPr>
          <w:sz w:val="20"/>
          <w:szCs w:val="20"/>
        </w:rPr>
        <w:t xml:space="preserve">from </w:t>
      </w:r>
      <w:r w:rsidRPr="005F6507">
        <w:rPr>
          <w:sz w:val="20"/>
          <w:szCs w:val="20"/>
        </w:rPr>
        <w:t>end of September until the beginning of November at the Durban Chamber of Commerce and Industry Offices.</w:t>
      </w:r>
    </w:p>
    <w:p w:rsidR="00CA072C" w:rsidRDefault="00CA072C" w:rsidP="00CA072C">
      <w:pPr>
        <w:pStyle w:val="ListParagraph"/>
        <w:numPr>
          <w:ilvl w:val="0"/>
          <w:numId w:val="4"/>
        </w:numPr>
        <w:rPr>
          <w:sz w:val="20"/>
          <w:szCs w:val="20"/>
        </w:rPr>
      </w:pPr>
      <w:r>
        <w:rPr>
          <w:sz w:val="20"/>
          <w:szCs w:val="20"/>
        </w:rPr>
        <w:t xml:space="preserve">I understand that the training and mentorship </w:t>
      </w:r>
      <w:r w:rsidR="001623DB">
        <w:rPr>
          <w:sz w:val="20"/>
          <w:szCs w:val="20"/>
        </w:rPr>
        <w:t>offered by the chamber will be free of charge, but that I will need to arrange and pay for my own transport to and from the venue.</w:t>
      </w:r>
    </w:p>
    <w:p w:rsidR="001623DB" w:rsidRDefault="001623DB" w:rsidP="00CA072C">
      <w:pPr>
        <w:pStyle w:val="ListParagraph"/>
        <w:numPr>
          <w:ilvl w:val="0"/>
          <w:numId w:val="4"/>
        </w:numPr>
        <w:rPr>
          <w:sz w:val="20"/>
          <w:szCs w:val="20"/>
        </w:rPr>
      </w:pPr>
      <w:r>
        <w:rPr>
          <w:sz w:val="20"/>
          <w:szCs w:val="20"/>
        </w:rPr>
        <w:t>I have read and understood all the details on this entry form.</w:t>
      </w:r>
    </w:p>
    <w:p w:rsidR="001623DB" w:rsidRDefault="001623DB" w:rsidP="00CA072C">
      <w:pPr>
        <w:pStyle w:val="ListParagraph"/>
        <w:numPr>
          <w:ilvl w:val="0"/>
          <w:numId w:val="4"/>
        </w:numPr>
        <w:rPr>
          <w:sz w:val="20"/>
          <w:szCs w:val="20"/>
        </w:rPr>
      </w:pPr>
      <w:r>
        <w:rPr>
          <w:sz w:val="20"/>
          <w:szCs w:val="20"/>
        </w:rPr>
        <w:t>I acknowledge that the Sponsors, Mentors, and Adjudicators reserve the right not to allocate all of the prize money and I agree and accept the adjudicators’ decision is final and that there will be no further discussion on the results.</w:t>
      </w:r>
    </w:p>
    <w:p w:rsidR="001623DB" w:rsidRDefault="001623DB" w:rsidP="00CA072C">
      <w:pPr>
        <w:pStyle w:val="ListParagraph"/>
        <w:numPr>
          <w:ilvl w:val="0"/>
          <w:numId w:val="4"/>
        </w:numPr>
        <w:rPr>
          <w:sz w:val="20"/>
          <w:szCs w:val="20"/>
        </w:rPr>
      </w:pPr>
      <w:r>
        <w:rPr>
          <w:sz w:val="20"/>
          <w:szCs w:val="20"/>
        </w:rPr>
        <w:t xml:space="preserve">I acknowledge then the </w:t>
      </w:r>
      <w:r w:rsidR="005F6507">
        <w:rPr>
          <w:sz w:val="20"/>
          <w:szCs w:val="20"/>
        </w:rPr>
        <w:t>Durban Chamber of Commerce and Industry</w:t>
      </w:r>
      <w:r>
        <w:rPr>
          <w:sz w:val="20"/>
          <w:szCs w:val="20"/>
        </w:rPr>
        <w:t>, its Executive Committee, employees, its members, mentors, trainers, and sponsors of this competition will not be liable for any loss or damage suffered, direct or indirect, arising from my participation in this competition.</w:t>
      </w:r>
    </w:p>
    <w:p w:rsidR="001623DB" w:rsidRDefault="001623DB" w:rsidP="001623DB">
      <w:pPr>
        <w:pStyle w:val="ListParagraph"/>
        <w:ind w:left="360"/>
        <w:rPr>
          <w:sz w:val="20"/>
          <w:szCs w:val="20"/>
        </w:rPr>
      </w:pPr>
    </w:p>
    <w:p w:rsidR="001623DB" w:rsidRDefault="001623DB" w:rsidP="001623DB">
      <w:pPr>
        <w:pStyle w:val="ListParagraph"/>
        <w:ind w:left="0"/>
        <w:jc w:val="both"/>
        <w:rPr>
          <w:sz w:val="20"/>
          <w:szCs w:val="20"/>
        </w:rPr>
      </w:pPr>
      <w:r>
        <w:rPr>
          <w:noProof/>
          <w:sz w:val="20"/>
          <w:szCs w:val="20"/>
          <w:lang w:val="en-US"/>
        </w:rPr>
        <mc:AlternateContent>
          <mc:Choice Requires="wps">
            <w:drawing>
              <wp:anchor distT="0" distB="0" distL="114300" distR="114300" simplePos="0" relativeHeight="251680768" behindDoc="0" locked="0" layoutInCell="1" allowOverlap="1">
                <wp:simplePos x="0" y="0"/>
                <wp:positionH relativeFrom="column">
                  <wp:posOffset>5761354</wp:posOffset>
                </wp:positionH>
                <wp:positionV relativeFrom="paragraph">
                  <wp:posOffset>140970</wp:posOffset>
                </wp:positionV>
                <wp:extent cx="14763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476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7933F45" id="Straight Connector 2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3.65pt,11.1pt" to="56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ExtgEAALkDAAAOAAAAZHJzL2Uyb0RvYy54bWysU8GOEzEMvSPxD1HudKYFdtGo0z10BRcE&#10;FQsfkM04nYgkjpzQaf8eJ21nESCEEBdPHPs9+zme9d3RO3EAShZDL5eLVgoIGgcb9r388vntizdS&#10;pKzCoBwG6OUJkrzbPH+2nmIHKxzRDUCCSULqptjLMefYNU3SI3iVFhghcNAgeZXZpX0zkJqY3btm&#10;1bY3zYQ0REINKfHt/TkoN5XfGND5ozEJsnC95N5ytVTtY7HNZq26Pak4Wn1pQ/1DF17ZwEVnqnuV&#10;lfhG9hcqbzVhQpMXGn2DxlgNVQOrWbY/qXkYVYSqhYeT4jym9P9o9YfDjoQdernilwrK8xs9ZFJ2&#10;P2axxRB4gkiCgzypKaaOAduwo4uX4o6K7KMhX74sSBzrdE/zdOGYhebL5avbm5e3r6XQ11jzBIyU&#10;8jtAL8qhl86GIlx16vA+ZS7GqdcUdkoj59L1lE8OSrILn8CwmFKsousawdaROChegOHrsshgrppZ&#10;IMY6N4PaP4MuuQUGdbX+Fjhn14oY8gz0NiD9rmo+Xls15/yr6rPWIvsRh1N9iDoO3o+q7LLLZQF/&#10;9Cv86Y/bfAcAAP//AwBQSwMEFAAGAAgAAAAhAMrLuqbeAAAACgEAAA8AAABkcnMvZG93bnJldi54&#10;bWxMj8FOwzAMhu9IvENkJG4sXSYNVppO0ySEuKCtg3vWeGmhcaok7crbk2kHONr+9Pv7i/VkOzai&#10;D60jCfNZBgypdrolI+Hj8PLwBCxERVp1jlDCDwZYl7c3hcq1O9MexyoalkIo5EpCE2Ofcx7qBq0K&#10;M9cjpdvJeatiGr3h2qtzCrcdF1m25Fa1lD40qsdtg/V3NVgJ3ZsfP83WbMLwul9WX7uTeD+MUt7f&#10;TZtnYBGn+AfDRT+pQ5mcjm4gHVgnYZU9LhIqQQgB7ALMF6tU5njd8LLg/yuUvwAAAP//AwBQSwEC&#10;LQAUAAYACAAAACEAtoM4kv4AAADhAQAAEwAAAAAAAAAAAAAAAAAAAAAAW0NvbnRlbnRfVHlwZXNd&#10;LnhtbFBLAQItABQABgAIAAAAIQA4/SH/1gAAAJQBAAALAAAAAAAAAAAAAAAAAC8BAABfcmVscy8u&#10;cmVsc1BLAQItABQABgAIAAAAIQBL3RExtgEAALkDAAAOAAAAAAAAAAAAAAAAAC4CAABkcnMvZTJv&#10;RG9jLnhtbFBLAQItABQABgAIAAAAIQDKy7qm3gAAAAoBAAAPAAAAAAAAAAAAAAAAABAEAABkcnMv&#10;ZG93bnJldi54bWxQSwUGAAAAAAQABADzAAAAGwUAAAAA&#10;" strokecolor="black [3200]" strokeweight=".5pt">
                <v:stroke joinstyle="miter"/>
              </v:line>
            </w:pict>
          </mc:Fallback>
        </mc:AlternateContent>
      </w:r>
      <w:r>
        <w:rPr>
          <w:noProof/>
          <w:sz w:val="20"/>
          <w:szCs w:val="20"/>
          <w:lang w:val="en-US"/>
        </w:rPr>
        <mc:AlternateContent>
          <mc:Choice Requires="wps">
            <w:drawing>
              <wp:anchor distT="0" distB="0" distL="114300" distR="114300" simplePos="0" relativeHeight="251679744" behindDoc="0" locked="0" layoutInCell="1" allowOverlap="1">
                <wp:simplePos x="0" y="0"/>
                <wp:positionH relativeFrom="column">
                  <wp:posOffset>3418204</wp:posOffset>
                </wp:positionH>
                <wp:positionV relativeFrom="paragraph">
                  <wp:posOffset>140970</wp:posOffset>
                </wp:positionV>
                <wp:extent cx="19335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2E4F146" id="Straight Connector 2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69.15pt,11.1pt" to="421.4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XL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ixspgvL8RveZ&#10;lN2OWawxBJ4gkuAgT2ofU8eAddjQ2UtxQ0X2wZAvXxYkDnW6x2m6cMhC8+X8/dXV9c21FPoSa56A&#10;kVL+COhFOfTS2VCEq07tPqXMxTj1ksJOaeRUup7y0UFJduErGBZTilV0XSNYOxI7xQswfJ8XGcxV&#10;MwvEWOcmUPtv0Dm3wKCu1nOBU3atiCFPQG8D0t+q5sOlVXPKv6g+aS2yH3E41oeo4+D9qMrOu1wW&#10;8Fe/wp/+uNVPAAAA//8DAFBLAwQUAAYACAAAACEAD+45vt0AAAAJAQAADwAAAGRycy9kb3ducmV2&#10;LnhtbEyPwU7DMAyG70i8Q2Qkbiwlg6nqmk7TJIS4INbBPWu8tKNJqiTtyttjxAGOtj/9/v5yM9ue&#10;TRhi552E+0UGDF3jdeeMhPfD010OLCbltOq9QwlfGGFTXV+VqtD+4vY41ckwCnGxUBLalIaC89i0&#10;aFVc+AEd3U4+WJVoDIbroC4UbnsusmzFreocfWjVgLsWm896tBL6lzB9mJ3ZxvF5v6rPbyfxepik&#10;vL2Zt2tgCef0B8OPPqlDRU5HPzodWS/hcZkvCZUghABGQP4gqMvxd8Grkv9vUH0DAAD//wMAUEsB&#10;Ai0AFAAGAAgAAAAhALaDOJL+AAAA4QEAABMAAAAAAAAAAAAAAAAAAAAAAFtDb250ZW50X1R5cGVz&#10;XS54bWxQSwECLQAUAAYACAAAACEAOP0h/9YAAACUAQAACwAAAAAAAAAAAAAAAAAvAQAAX3JlbHMv&#10;LnJlbHNQSwECLQAUAAYACAAAACEAo/C1y7gBAAC5AwAADgAAAAAAAAAAAAAAAAAuAgAAZHJzL2Uy&#10;b0RvYy54bWxQSwECLQAUAAYACAAAACEAD+45vt0AAAAJAQAADwAAAAAAAAAAAAAAAAASBAAAZHJz&#10;L2Rvd25yZXYueG1sUEsFBgAAAAAEAAQA8wAAABwFAAAAAA==&#10;" strokecolor="black [3200]" strokeweight=".5pt">
                <v:stroke joinstyle="miter"/>
              </v:line>
            </w:pict>
          </mc:Fallback>
        </mc:AlternateContent>
      </w:r>
      <w:r>
        <w:rPr>
          <w:noProof/>
          <w:sz w:val="20"/>
          <w:szCs w:val="20"/>
          <w:lang w:val="en-US"/>
        </w:rPr>
        <mc:AlternateContent>
          <mc:Choice Requires="wps">
            <w:drawing>
              <wp:anchor distT="0" distB="0" distL="114300" distR="114300" simplePos="0" relativeHeight="251678720" behindDoc="0" locked="0" layoutInCell="1" allowOverlap="1">
                <wp:simplePos x="0" y="0"/>
                <wp:positionH relativeFrom="column">
                  <wp:posOffset>360679</wp:posOffset>
                </wp:positionH>
                <wp:positionV relativeFrom="paragraph">
                  <wp:posOffset>150495</wp:posOffset>
                </wp:positionV>
                <wp:extent cx="23145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49148AA" id="Straight Connector 2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4pt,11.85pt" to="210.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pQztwEAALkDAAAOAAAAZHJzL2Uyb0RvYy54bWysU8GOEzEMvSPxD1HudKaFXdCo0z10BRcE&#10;FQsfkM04nYgkjpzQTv8eJ21nESCEEBdPHPs9+zme9d3knTgAJYuhl8tFKwUEjYMN+15++fz2xRsp&#10;UlZhUA4D9PIESd5tnj9bH2MHKxzRDUCCSULqjrGXY86xa5qkR/AqLTBC4KBB8iqzS/tmIHVkdu+a&#10;VdveNkekIRJqSIlv789Buan8xoDOH41JkIXrJfeWq6VqH4ttNmvV7UnF0epLG+ofuvDKBi46U92r&#10;rMQ3sr9QeasJE5q80OgbNMZqqBpYzbL9Sc3DqCJULTycFOcxpf9Hqz8cdiTs0MvVrRRBeX6jh0zK&#10;7scsthgCTxBJcJAndYypY8A27OjipbijInsy5MuXBYmpTvc0TxemLDRfrl4uX928vpFCX2PNEzBS&#10;yu8AvSiHXjobinDVqcP7lLkYp15T2CmNnEvXUz45KMkufALDYrjYsqLrGsHWkTgoXoDh67LIYK6a&#10;WSDGOjeD2j+DLrkFBnW1/hY4Z9eKGPIM9DYg/a5qnq6tmnP+VfVZa5H9iMOpPkQdB+9HVXbZ5bKA&#10;P/oV/vTHbb4DAAD//wMAUEsDBBQABgAIAAAAIQBtI0mx3QAAAAgBAAAPAAAAZHJzL2Rvd25yZXYu&#10;eG1sTI/BTsMwEETvSPyDtUjcqNMUAgpxqqoSQlwQTeHuxlsnYK8j20nD32PEoRx3ZjTztlrP1rAJ&#10;fegdCVguMmBIrVM9aQHv+6ebB2AhSlLSOEIB3xhgXV9eVLJU7kQ7nJqoWSqhUEoBXYxDyXloO7Qy&#10;LNyAlLyj81bGdHrNlZenVG4Nz7Os4Fb2lBY6OeC2w/arGa0A8+KnD73VmzA+74rm8+2Yv+4nIa6v&#10;5s0jsIhzPIfhFz+hQ52YDm4kFZgRcFck8iggX90DS/5tvlwBO/wJvK74/wfqHwAAAP//AwBQSwEC&#10;LQAUAAYACAAAACEAtoM4kv4AAADhAQAAEwAAAAAAAAAAAAAAAAAAAAAAW0NvbnRlbnRfVHlwZXNd&#10;LnhtbFBLAQItABQABgAIAAAAIQA4/SH/1gAAAJQBAAALAAAAAAAAAAAAAAAAAC8BAABfcmVscy8u&#10;cmVsc1BLAQItABQABgAIAAAAIQBm5pQztwEAALkDAAAOAAAAAAAAAAAAAAAAAC4CAABkcnMvZTJv&#10;RG9jLnhtbFBLAQItABQABgAIAAAAIQBtI0mx3QAAAAgBAAAPAAAAAAAAAAAAAAAAABEEAABkcnMv&#10;ZG93bnJldi54bWxQSwUGAAAAAAQABADzAAAAGwUAAAAA&#10;" strokecolor="black [3200]" strokeweight=".5pt">
                <v:stroke joinstyle="miter"/>
              </v:line>
            </w:pict>
          </mc:Fallback>
        </mc:AlternateContent>
      </w:r>
      <w:r>
        <w:rPr>
          <w:sz w:val="20"/>
          <w:szCs w:val="20"/>
        </w:rPr>
        <w:t>NAME:                                                                                    SIGNATURE:                                                                      DATE:</w:t>
      </w:r>
    </w:p>
    <w:p w:rsidR="00CE711A" w:rsidRDefault="00CE711A" w:rsidP="001623DB">
      <w:pPr>
        <w:pStyle w:val="ListParagraph"/>
        <w:ind w:left="0"/>
        <w:jc w:val="both"/>
        <w:rPr>
          <w:sz w:val="20"/>
          <w:szCs w:val="20"/>
        </w:rPr>
      </w:pPr>
    </w:p>
    <w:p w:rsidR="005F6507" w:rsidRDefault="005F6507">
      <w:pPr>
        <w:rPr>
          <w:sz w:val="20"/>
          <w:szCs w:val="20"/>
        </w:rPr>
      </w:pPr>
      <w:r>
        <w:rPr>
          <w:sz w:val="20"/>
          <w:szCs w:val="20"/>
        </w:rPr>
        <w:br w:type="page"/>
      </w:r>
    </w:p>
    <w:p w:rsidR="00CE711A" w:rsidRDefault="00CE711A" w:rsidP="00CE711A">
      <w:pPr>
        <w:rPr>
          <w:b/>
        </w:rPr>
      </w:pPr>
      <w:r>
        <w:rPr>
          <w:b/>
        </w:rPr>
        <w:lastRenderedPageBreak/>
        <w:t>APPLICATION FORM</w:t>
      </w:r>
    </w:p>
    <w:p w:rsidR="00CE711A" w:rsidRPr="007D0581" w:rsidRDefault="00CE711A" w:rsidP="00CE711A">
      <w:pPr>
        <w:tabs>
          <w:tab w:val="center" w:pos="5678"/>
        </w:tabs>
        <w:rPr>
          <w:u w:val="single"/>
        </w:rPr>
      </w:pPr>
      <w:r>
        <w:rPr>
          <w:noProof/>
          <w:lang w:val="en-US"/>
        </w:rPr>
        <mc:AlternateContent>
          <mc:Choice Requires="wps">
            <w:drawing>
              <wp:anchor distT="0" distB="0" distL="114300" distR="114300" simplePos="0" relativeHeight="251695104" behindDoc="0" locked="0" layoutInCell="1" allowOverlap="1" wp14:anchorId="21640758" wp14:editId="157A733E">
                <wp:simplePos x="0" y="0"/>
                <wp:positionH relativeFrom="margin">
                  <wp:align>right</wp:align>
                </wp:positionH>
                <wp:positionV relativeFrom="paragraph">
                  <wp:posOffset>140969</wp:posOffset>
                </wp:positionV>
                <wp:extent cx="253365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2533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6D6974" id="Straight Connector 18"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8.3pt,11.1pt" to="347.8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wWwAEAAMMDAAAOAAAAZHJzL2Uyb0RvYy54bWysU02P0zAQvSPxH6zcadKudoWipnvoCi4I&#10;Khb27nXGjYXtscamSf89Y6cNiA8JIS5W7Jn3Zt6byfZ+clacgKJB31XrVVMJ8Ap7449d9fnTm1ev&#10;KxGT9L206KGrzhCr+93LF9sxtLDBAW0PJJjEx3YMXTWkFNq6jmoAJ+MKA3gOaiQnE1/pWPckR2Z3&#10;tt40zV09IvWBUEGM/PowB6td4dcaVPqgdYQkbFdxb6mcVM7nfNa7rWyPJMNg1KUN+Q9dOGk8F12o&#10;HmSS4iuZX6icUYQRdVopdDVqbRQUDaxm3fyk5nGQAYoWNieGxab4/2jV+9OBhOl5djwpLx3P6DGR&#10;NMchiT16zw4iCQ6yU2OILQP2/kCXWwwHyrInTU5oa8ITExUjWJqYis/nxWeYklD8uLm9ubm75XGo&#10;a6yeKTJVoJjeAjqRP7rKGp8tkK08vYuJy3LqNYUvuaW5ifKVzhZysvUfQbMsLja3UxYK9pbESfIq&#10;9F/WWRBzlcwM0cbaBdSUkn8EXXIzDMqS/S1wyS4V0acF6IxH+l3VNF1b1XP+VfWsNct+xv5cRlLs&#10;4E0pyi5bnVfxx3uBf//3dt8AAAD//wMAUEsDBBQABgAIAAAAIQARKhEM2AAAAAYBAAAPAAAAZHJz&#10;L2Rvd25yZXYueG1sTI/BTsMwEETvSPyDtUjcqE1QCw3ZVKVSxZmWS29OvCQR8TrEbpv+PYs4wHFm&#10;VjNvi9Xke3WiMXaBEe5nBhRxHVzHDcL7fnv3BComy872gQnhQhFW5fVVYXMXzvxGp11qlJRwzC1C&#10;m9KQax3rlryNszAQS/YRRm+TyLHRbrRnKfe9zoxZaG87loXWDrRpqf7cHT3C/tWbqUrdhvjr0awP&#10;L/MFH+aItzfT+hlUoin9HcMPvqBDKUxVOLKLqkeQRxJClmWgJH1YLsWofg1dFvo/fvkNAAD//wMA&#10;UEsBAi0AFAAGAAgAAAAhALaDOJL+AAAA4QEAABMAAAAAAAAAAAAAAAAAAAAAAFtDb250ZW50X1R5&#10;cGVzXS54bWxQSwECLQAUAAYACAAAACEAOP0h/9YAAACUAQAACwAAAAAAAAAAAAAAAAAvAQAAX3Jl&#10;bHMvLnJlbHNQSwECLQAUAAYACAAAACEA2ftcFsABAADDAwAADgAAAAAAAAAAAAAAAAAuAgAAZHJz&#10;L2Uyb0RvYy54bWxQSwECLQAUAAYACAAAACEAESoRDNgAAAAGAQAADwAAAAAAAAAAAAAAAAAaBAAA&#10;ZHJzL2Rvd25yZXYueG1sUEsFBgAAAAAEAAQA8wAAAB8FAAAAAA==&#10;" strokecolor="black [3200]" strokeweight=".5pt">
                <v:stroke joinstyle="miter"/>
                <w10:wrap anchorx="margin"/>
              </v:line>
            </w:pict>
          </mc:Fallback>
        </mc:AlternateContent>
      </w:r>
      <w:r>
        <w:rPr>
          <w:noProof/>
          <w:lang w:val="en-US"/>
        </w:rPr>
        <mc:AlternateContent>
          <mc:Choice Requires="wps">
            <w:drawing>
              <wp:anchor distT="0" distB="0" distL="114300" distR="114300" simplePos="0" relativeHeight="251694080" behindDoc="0" locked="0" layoutInCell="1" allowOverlap="1" wp14:anchorId="15A3D4D0" wp14:editId="4927E762">
                <wp:simplePos x="0" y="0"/>
                <wp:positionH relativeFrom="column">
                  <wp:posOffset>417830</wp:posOffset>
                </wp:positionH>
                <wp:positionV relativeFrom="paragraph">
                  <wp:posOffset>140970</wp:posOffset>
                </wp:positionV>
                <wp:extent cx="30099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DEF4B32" id="Straight Connector 17"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2.9pt,11.1pt" to="269.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FdtgEAALkDAAAOAAAAZHJzL2Uyb0RvYy54bWysU8GOEzEMvSPxD1HudKaLBOyo0z10BRcE&#10;FQsfkM04nYgkjpzQmf49TtrOIkAIIS6ZOH7P9rM9m7vZO3EEShZDL9erVgoIGgcbDr388vntizdS&#10;pKzCoBwG6OUJkrzbPn+2mWIHNziiG4AEBwmpm2Ivx5xj1zRJj+BVWmGEwE6D5FVmkw7NQGri6N41&#10;N237qpmQhkioISV+vT875bbGNwZ0/mhMgixcL7m2XE+q52M5m+1GdQdScbT6Uob6hyq8soGTLqHu&#10;VVbiG9lfQnmrCROavNLoGzTGaqgaWM26/UnNw6giVC3cnBSXNqX/F1Z/OO5J2IFn91qKoDzP6CGT&#10;socxix2GwB1EEuzkTk0xdUzYhT1drBT3VGTPhnz5siAx1+6elu7CnIXmx5dte3vb8hD01dc8ESOl&#10;/A7Qi3LppbOhCFedOr5PmZMx9AphoxRyTl1v+eSggF34BIbFcLJ1Zdc1gp0jcVS8AMPXdZHBsSqy&#10;UIx1biG1fyZdsIUGdbX+lriga0YMeSF6G5B+lzXP11LNGX9VfdZaZD/icKqDqO3g/ajKLrtcFvBH&#10;u9Kf/rjtdwAAAP//AwBQSwMEFAAGAAgAAAAhACH1O1vcAAAACAEAAA8AAABkcnMvZG93bnJldi54&#10;bWxMj81OwzAQhO9IvIO1SNyoQ1AjSONUVSWEuCCawt2Nt06KfyLbScPbs4gDPc7Maubbaj1bwyYM&#10;sfdOwP0iA4au9ap3WsDH/vnuEVhM0ilpvEMB3xhhXV9fVbJU/ux2ODVJMypxsZQCupSGkvPYdmhl&#10;XPgBHWVHH6xMJIPmKsgzlVvD8ywruJW9o4VODrjtsP1qRivAvIbpU2/1Jo4vu6I5vR/zt/0kxO3N&#10;vFkBSzin/2P4xSd0qInp4EenIjMCiiWRJwF5ngOjfPnwRMbhz+B1xS8fqH8AAAD//wMAUEsBAi0A&#10;FAAGAAgAAAAhALaDOJL+AAAA4QEAABMAAAAAAAAAAAAAAAAAAAAAAFtDb250ZW50X1R5cGVzXS54&#10;bWxQSwECLQAUAAYACAAAACEAOP0h/9YAAACUAQAACwAAAAAAAAAAAAAAAAAvAQAAX3JlbHMvLnJl&#10;bHNQSwECLQAUAAYACAAAACEA0qnxXbYBAAC5AwAADgAAAAAAAAAAAAAAAAAuAgAAZHJzL2Uyb0Rv&#10;Yy54bWxQSwECLQAUAAYACAAAACEAIfU7W9wAAAAIAQAADwAAAAAAAAAAAAAAAAAQBAAAZHJzL2Rv&#10;d25yZXYueG1sUEsFBgAAAAAEAAQA8wAAABkFAAAAAA==&#10;" strokecolor="black [3200]" strokeweight=".5pt">
                <v:stroke joinstyle="miter"/>
              </v:line>
            </w:pict>
          </mc:Fallback>
        </mc:AlternateContent>
      </w:r>
      <w:r>
        <w:t xml:space="preserve">Name: </w:t>
      </w:r>
      <w:r>
        <w:tab/>
        <w:t xml:space="preserve">                                  Company Name: </w:t>
      </w:r>
    </w:p>
    <w:p w:rsidR="00CE711A" w:rsidRDefault="00CE711A" w:rsidP="00CE711A">
      <w:r>
        <w:rPr>
          <w:noProof/>
          <w:lang w:val="en-US"/>
        </w:rPr>
        <mc:AlternateContent>
          <mc:Choice Requires="wps">
            <w:drawing>
              <wp:anchor distT="0" distB="0" distL="114300" distR="114300" simplePos="0" relativeHeight="251696128" behindDoc="0" locked="0" layoutInCell="1" allowOverlap="1" wp14:anchorId="1AE480CE" wp14:editId="4B2E2F62">
                <wp:simplePos x="0" y="0"/>
                <wp:positionH relativeFrom="margin">
                  <wp:align>right</wp:align>
                </wp:positionH>
                <wp:positionV relativeFrom="paragraph">
                  <wp:posOffset>131445</wp:posOffset>
                </wp:positionV>
                <wp:extent cx="61626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6E2DC30" id="Straight Connector 19" o:spid="_x0000_s1026" style="position:absolute;flip:y;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05pt,10.35pt" to="919.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IvwEAAMMDAAAOAAAAZHJzL2Uyb0RvYy54bWysU8uu0zAQ3SPxD5b3NGklCkRN76JXsEFQ&#10;cYG9rzNuLGyPNTZ9/D1jpw2Ih4QQGyvjmXNmzvFkc3f2ThyBksXQy+WilQKCxsGGQy8/fXz97KUU&#10;KaswKIcBenmBJO+2T59sTrGDFY7oBiDBJCF1p9jLMefYNU3SI3iVFhghcNIgeZU5pEMzkDoxu3fN&#10;qm3XzQlpiIQaUuLb+ykpt5XfGND5vTEJsnC95NlyPamej+VsthvVHUjF0errGOofpvDKBm46U92r&#10;rMRXsr9QeasJE5q80OgbNMZqqBpYzbL9Sc3DqCJULWxOirNN6f/R6nfHPQk78Nu9kiIoz2/0kEnZ&#10;w5jFDkNgB5EEJ9mpU0wdA3ZhT9coxT0V2WdDXhhn42cmqkawNHGuPl9mn+GchebL9XK9Wr94LoW+&#10;5ZqJolBFSvkNoBflo5fOhmKB6tTxbcrclktvJRyUkaYh6le+OCjFLnwAw7K42TROXSjYORJHxasw&#10;fFkWQcxVKwvEWOdmUFtb/hF0rS0wqEv2t8C5unbEkGegtwHpd13z+TaqmepvqietRfYjDpf6JNUO&#10;3pSq7LrVZRV/jCv8+7+3/QYAAP//AwBQSwMEFAAGAAgAAAAhAIHdOfPYAAAABgEAAA8AAABkcnMv&#10;ZG93bnJldi54bWxMj8FOwzAQRO9I/IO1SNyoTaU0EOJUpRLiTNtLb5t4SSLidYjdNvw9izjAcWdG&#10;M2/L9ewHdaYp9oEt3C8MKOImuJ5bC4f9y90DqJiQHQ6BycIXRVhX11clFi5c+I3Ou9QqKeFYoIUu&#10;pbHQOjYdeYyLMBKL9x4mj0nOqdVuwouU+0EvjVlpjz3LQocjbTtqPnYnb2H/6s1cp35L/JmbzfE5&#10;W/Exs/b2Zt48gUo0p78w/OALOlTCVIcTu6gGC/JIsrA0OShxH3OTgap/BV2V+j9+9Q0AAP//AwBQ&#10;SwECLQAUAAYACAAAACEAtoM4kv4AAADhAQAAEwAAAAAAAAAAAAAAAAAAAAAAW0NvbnRlbnRfVHlw&#10;ZXNdLnhtbFBLAQItABQABgAIAAAAIQA4/SH/1gAAAJQBAAALAAAAAAAAAAAAAAAAAC8BAABfcmVs&#10;cy8ucmVsc1BLAQItABQABgAIAAAAIQCkOU+IvwEAAMMDAAAOAAAAAAAAAAAAAAAAAC4CAABkcnMv&#10;ZTJvRG9jLnhtbFBLAQItABQABgAIAAAAIQCB3Tnz2AAAAAYBAAAPAAAAAAAAAAAAAAAAABkEAABk&#10;cnMvZG93bnJldi54bWxQSwUGAAAAAAQABADzAAAAHgUAAAAA&#10;" strokecolor="black [3200]" strokeweight=".5pt">
                <v:stroke joinstyle="miter"/>
                <w10:wrap anchorx="margin"/>
              </v:line>
            </w:pict>
          </mc:Fallback>
        </mc:AlternateContent>
      </w:r>
      <w:r>
        <w:t xml:space="preserve">Physical Address: </w:t>
      </w:r>
    </w:p>
    <w:p w:rsidR="00CE711A" w:rsidRDefault="00CE711A" w:rsidP="00CE711A">
      <w:pPr>
        <w:tabs>
          <w:tab w:val="center" w:pos="5678"/>
        </w:tabs>
      </w:pPr>
      <w:r>
        <w:rPr>
          <w:noProof/>
          <w:lang w:val="en-US"/>
        </w:rPr>
        <mc:AlternateContent>
          <mc:Choice Requires="wps">
            <w:drawing>
              <wp:anchor distT="0" distB="0" distL="114300" distR="114300" simplePos="0" relativeHeight="251698176" behindDoc="0" locked="0" layoutInCell="1" allowOverlap="1" wp14:anchorId="45DCA68E" wp14:editId="3CEE7B44">
                <wp:simplePos x="0" y="0"/>
                <wp:positionH relativeFrom="margin">
                  <wp:posOffset>4542154</wp:posOffset>
                </wp:positionH>
                <wp:positionV relativeFrom="paragraph">
                  <wp:posOffset>132080</wp:posOffset>
                </wp:positionV>
                <wp:extent cx="265747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A7EDC71" id="Straight Connector 21"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7.65pt,10.4pt" to="566.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J5wAEAAMMDAAAOAAAAZHJzL2Uyb0RvYy54bWysU02P0zAQvSPxHyzfadqK3UVR0z10BRcE&#10;FQvcvc64sbA91tg07b9n7LQB8SEhxMXyeOa9mfcy2dyfvBNHoGQxdHK1WEoBQWNvw6GTnz6+fvFK&#10;ipRV6JXDAJ08Q5L32+fPNmNsYY0Duh5IMElI7Rg7OeQc26ZJegCv0gIjBE4aJK8yh3RoelIjs3vX&#10;rJfL22ZE6iOhhpT49WFKym3lNwZ0fm9MgixcJ3m2XE+q51M5m+1GtQdScbD6Mob6hym8soGbzlQP&#10;KivxlewvVN5qwoQmLzT6Bo2xGqoGVrNa/qTmcVARqhY2J8XZpvT/aPW7456E7Tu5XkkRlOdv9JhJ&#10;2cOQxQ5DYAeRBCfZqTGmlgG7sKdLlOKeiuyTIS+Ms/EzL0E1gqWJU/X5PPsMpyw0P65vb+5e3t1I&#10;oa+5ZqIoVJFSfgPoRbl00tlQLFCtOr5Nmdty6bWEgzLSNES95bODUuzCBzAsi5tN49SFgp0jcVS8&#10;Cv2XKoi5amWBGOvcDFrWln8EXWoLDOqS/S1wrq4dMeQZ6G1A+l3XfLqOaqb6q+pJa5H9hP25fpJq&#10;B29Kdemy1WUVf4wr/Pu/t/0GAAD//wMAUEsDBBQABgAIAAAAIQDp3QLH3AAAAAoBAAAPAAAAZHJz&#10;L2Rvd25yZXYueG1sTI9Bb8IwDIXvk/gPkSdxG0mpClPXFDGkaefBLtzSxmurNU5pApR/P6Mdtpvt&#10;9/T8vWIzuV5ccAydJw3JQoFAqr3tqNHweXh7egYRoiFrek+o4YYBNuXsoTC59Vf6wMs+NoJDKORG&#10;QxvjkEsZ6hadCQs/ILH25UdnIq9jI+1orhzuerlUaiWd6Yg/tGbAXYv19/7sNBzenZqq2O2QTmu1&#10;Pb5mKzpmWs8fp+0LiIhT/DPDHZ/RoWSmyp/JBtFrWCdZylYNS8UV7oYkTXmqfi+yLOT/CuUPAAAA&#10;//8DAFBLAQItABQABgAIAAAAIQC2gziS/gAAAOEBAAATAAAAAAAAAAAAAAAAAAAAAABbQ29udGVu&#10;dF9UeXBlc10ueG1sUEsBAi0AFAAGAAgAAAAhADj9If/WAAAAlAEAAAsAAAAAAAAAAAAAAAAALwEA&#10;AF9yZWxzLy5yZWxzUEsBAi0AFAAGAAgAAAAhAKSQ4nnAAQAAwwMAAA4AAAAAAAAAAAAAAAAALgIA&#10;AGRycy9lMm9Eb2MueG1sUEsBAi0AFAAGAAgAAAAhAOndAsfcAAAACgEAAA8AAAAAAAAAAAAAAAAA&#10;GgQAAGRycy9kb3ducmV2LnhtbFBLBQYAAAAABAAEAPMAAAAjBQAAAAA=&#10;" strokecolor="black [3200]" strokeweight=".5pt">
                <v:stroke joinstyle="miter"/>
                <w10:wrap anchorx="margin"/>
              </v:line>
            </w:pict>
          </mc:Fallback>
        </mc:AlternateContent>
      </w:r>
      <w:r>
        <w:rPr>
          <w:noProof/>
          <w:lang w:val="en-US"/>
        </w:rPr>
        <mc:AlternateContent>
          <mc:Choice Requires="wps">
            <w:drawing>
              <wp:anchor distT="0" distB="0" distL="114300" distR="114300" simplePos="0" relativeHeight="251697152" behindDoc="0" locked="0" layoutInCell="1" allowOverlap="1" wp14:anchorId="23FBA5D7" wp14:editId="0815DD2F">
                <wp:simplePos x="0" y="0"/>
                <wp:positionH relativeFrom="column">
                  <wp:posOffset>1017905</wp:posOffset>
                </wp:positionH>
                <wp:positionV relativeFrom="paragraph">
                  <wp:posOffset>151130</wp:posOffset>
                </wp:positionV>
                <wp:extent cx="24003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0AD3604" id="Straight Connector 2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80.15pt,11.9pt" to="269.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LttAEAALkDAAAOAAAAZHJzL2Uyb0RvYy54bWysU9Gu0zAMfUfiH6K8s3YDIVStuw+7ghcE&#10;Exc+IDd11ogkjpywdn+Pk229CBBCiBc3jn1snxN3ezd7J05AyWLo5XrVSgFB42DDsZdfPr998UaK&#10;lFUYlMMAvTxDkne758+2U+xggyO6AUhwkZC6KfZyzDl2TZP0CF6lFUYIHDRIXmV26dgMpCau7l2z&#10;advXzYQ0REINKfHt/SUod7W+MaDzR2MSZOF6ybPlaqnax2Kb3VZ1R1JxtPo6hvqHKbyygZsupe5V&#10;VuIb2V9KeasJE5q80ugbNMZqqByYzbr9ic3DqCJULixOiotM6f+V1R9OBxJ26OWG5QnK8xs9ZFL2&#10;OGaxxxBYQSTBQVZqiqljwD4c6OqleKBCezbky5cJibmqe17UhTkLzZebV237suUu+hZrnoCRUn4H&#10;6EU59NLZUIirTp3ep8zNOPWWwk4Z5NK6nvLZQUl24RMYJsPN1hVd1wj2jsRJ8QIMX9eFBteqmQVi&#10;rHMLqP0z6JpbYFBX62+BS3btiCEvQG8D0u+65vk2qrnk31hfuBbajzic60NUOXg/KrPrLpcF/NGv&#10;8Kc/bvcdAAD//wMAUEsDBBQABgAIAAAAIQCE30fm3AAAAAkBAAAPAAAAZHJzL2Rvd25yZXYueG1s&#10;TI/NTsMwEITvSLyDtUjcqEMioirEqapKCHFBNIW7G2+dgH8i20nD27OIAz3O7KfZmXqzWMNmDHHw&#10;TsD9KgOGrvNqcFrA++Hpbg0sJumUNN6hgG+MsGmur2pZKX92e5zbpBmFuFhJAX1KY8V57Hq0Mq78&#10;iI5uJx+sTCSD5irIM4Vbw/MsK7mVg6MPvRxx12P31U5WgHkJ84fe6W2cnvdl+/l2yl8PsxC3N8v2&#10;EVjCJf3D8FufqkNDnY5+cioyQ7rMCkIF5AVNIOChWJNx/DN4U/PLBc0PAAAA//8DAFBLAQItABQA&#10;BgAIAAAAIQC2gziS/gAAAOEBAAATAAAAAAAAAAAAAAAAAAAAAABbQ29udGVudF9UeXBlc10ueG1s&#10;UEsBAi0AFAAGAAgAAAAhADj9If/WAAAAlAEAAAsAAAAAAAAAAAAAAAAALwEAAF9yZWxzLy5yZWxz&#10;UEsBAi0AFAAGAAgAAAAhABuUYu20AQAAuQMAAA4AAAAAAAAAAAAAAAAALgIAAGRycy9lMm9Eb2Mu&#10;eG1sUEsBAi0AFAAGAAgAAAAhAITfR+bcAAAACQEAAA8AAAAAAAAAAAAAAAAADgQAAGRycy9kb3du&#10;cmV2LnhtbFBLBQYAAAAABAAEAPMAAAAXBQAAAAA=&#10;" strokecolor="black [3200]" strokeweight=".5pt">
                <v:stroke joinstyle="miter"/>
              </v:line>
            </w:pict>
          </mc:Fallback>
        </mc:AlternateContent>
      </w:r>
      <w:r>
        <w:t xml:space="preserve">Contact Number: </w:t>
      </w:r>
      <w:r>
        <w:tab/>
        <w:t xml:space="preserve">                             Email Address: </w:t>
      </w:r>
    </w:p>
    <w:p w:rsidR="00CE711A" w:rsidRDefault="00CE711A" w:rsidP="00CE711A">
      <w:pPr>
        <w:pStyle w:val="ListParagraph"/>
        <w:numPr>
          <w:ilvl w:val="0"/>
          <w:numId w:val="1"/>
        </w:numPr>
      </w:pPr>
      <w:r>
        <w:rPr>
          <w:noProof/>
          <w:lang w:val="en-US"/>
        </w:rPr>
        <mc:AlternateContent>
          <mc:Choice Requires="wps">
            <w:drawing>
              <wp:anchor distT="0" distB="0" distL="114300" distR="114300" simplePos="0" relativeHeight="251682816" behindDoc="0" locked="0" layoutInCell="1" allowOverlap="1" wp14:anchorId="49D310C4" wp14:editId="41370DFD">
                <wp:simplePos x="0" y="0"/>
                <wp:positionH relativeFrom="margin">
                  <wp:posOffset>3570606</wp:posOffset>
                </wp:positionH>
                <wp:positionV relativeFrom="paragraph">
                  <wp:posOffset>122554</wp:posOffset>
                </wp:positionV>
                <wp:extent cx="36004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377CA18" id="Straight Connector 3" o:spid="_x0000_s1026" style="position:absolute;flip:y;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1.15pt,9.65pt" to="564.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BTrvwEAAMEDAAAOAAAAZHJzL2Uyb0RvYy54bWysU02PEzEMvSPxH6Lc6Uy3sEKjTvfQFVwQ&#10;VCzLPZtxOhFJHDmhH/8eJ9MOiA8JIS5RnDw/+70467uTd+IAlCyGXi4XrRQQNA427Hv5+OnNi9dS&#10;pKzCoBwG6OUZkrzbPH+2PsYObnBENwAJJgmpO8ZejjnHrmmSHsGrtMAIgS8NkleZQ9o3A6kjs3vX&#10;3LTtbXNEGiKhhpT49H66lJvKbwzo/MGYBFm4XnJvua5U16eyNpu16vak4mj1pQ31D114ZQMXnanu&#10;VVbiK9lfqLzVhAlNXmj0DRpjNVQNrGbZ/qTmYVQRqhY2J8XZpvT/aPX7w46EHXq5kiIoz0/0kEnZ&#10;/ZjFFkNgA5HEqvh0jKlj+Dbs6BKluKMi+mTIC+Ns/MwjUG1gYeJUXT7PLsMpC82Hq9u2ffmKH0Nf&#10;75qJolBFSvktoBdl00tnQzFAderwLmUuy9ArhIPS0tRE3eWzgwJ24SMYFsXFpnbqOMHWkTgoHoTh&#10;y7IIYq6KLCnGOjcntbXkH5Mu2JIGdcT+NnFG14oY8pzobUD6XdV8urZqJvxV9aS1yH7C4VyfpNrB&#10;c1KVXWa6DOKPcU3//vM23wAAAP//AwBQSwMEFAAGAAgAAAAhAIa7R4faAAAACgEAAA8AAABkcnMv&#10;ZG93bnJldi54bWxMj81OwzAQhO9IvIO1SNyo3aAESONUpRLiTMulNyfeJhHxOsRuG96ejTjQ0/7M&#10;aPbbYj25XpxxDJ0nDcuFAoFUe9tRo+Fz//bwDCJEQ9b0nlDDDwZYl7c3hcmtv9AHnnexERxCITca&#10;2hiHXMpQt+hMWPgBibWjH52JPI6NtKO5cLjrZaJUJp3piC+0ZsBti/XX7uQ07N+dmqrYbZG+n9Tm&#10;8JpmdEi1vr+bNisQEaf4b4YZn9GhZKbKn8gG0WtIs+SRrSy8cJ0Ny2Tuqr+NLAt5/UL5CwAA//8D&#10;AFBLAQItABQABgAIAAAAIQC2gziS/gAAAOEBAAATAAAAAAAAAAAAAAAAAAAAAABbQ29udGVudF9U&#10;eXBlc10ueG1sUEsBAi0AFAAGAAgAAAAhADj9If/WAAAAlAEAAAsAAAAAAAAAAAAAAAAALwEAAF9y&#10;ZWxzLy5yZWxzUEsBAi0AFAAGAAgAAAAhAHI4FOu/AQAAwQMAAA4AAAAAAAAAAAAAAAAALgIAAGRy&#10;cy9lMm9Eb2MueG1sUEsBAi0AFAAGAAgAAAAhAIa7R4faAAAACgEAAA8AAAAAAAAAAAAAAAAAGQQA&#10;AGRycy9kb3ducmV2LnhtbFBLBQYAAAAABAAEAPMAAAAgBQAAAAA=&#10;" strokecolor="black [3200]" strokeweight=".5pt">
                <v:stroke joinstyle="miter"/>
                <w10:wrap anchorx="margin"/>
              </v:line>
            </w:pict>
          </mc:Fallback>
        </mc:AlternateContent>
      </w:r>
      <w:r>
        <w:t>Briefly describe your business and its products or services:</w:t>
      </w:r>
    </w:p>
    <w:p w:rsidR="00CE711A" w:rsidRDefault="00CE711A" w:rsidP="00CE711A">
      <w:r>
        <w:rPr>
          <w:noProof/>
          <w:lang w:val="en-US"/>
        </w:rPr>
        <mc:AlternateContent>
          <mc:Choice Requires="wps">
            <w:drawing>
              <wp:anchor distT="0" distB="0" distL="114300" distR="114300" simplePos="0" relativeHeight="251683840" behindDoc="0" locked="0" layoutInCell="1" allowOverlap="1" wp14:anchorId="78207421" wp14:editId="1014124C">
                <wp:simplePos x="0" y="0"/>
                <wp:positionH relativeFrom="margin">
                  <wp:align>right</wp:align>
                </wp:positionH>
                <wp:positionV relativeFrom="paragraph">
                  <wp:posOffset>156845</wp:posOffset>
                </wp:positionV>
                <wp:extent cx="71723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717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8102FA" id="Straight Connector 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3.55pt,12.35pt" to="1078.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owvwEAAMEDAAAOAAAAZHJzL2Uyb0RvYy54bWysU02PEzEMvSPxH6Lc6UzLwqJRp3voCi4I&#10;Kha4ZzNOJyKJIyf049/jZNoB8SEhxCWKk+dnvxdnfXfyThyAksXQy+WilQKCxsGGfS8/fXz97JUU&#10;KaswKIcBenmGJO82T5+sj7GDFY7oBiDBJCF1x9jLMefYNU3SI3iVFhgh8KVB8ipzSPtmIHVkdu+a&#10;Vdu+bI5IQyTUkBKf3k+XclP5jQGd3xuTIAvXS+4t15Xq+ljWZrNW3Z5UHK2+tKH+oQuvbOCiM9W9&#10;ykp8JfsLlbeaMKHJC42+QWOshqqB1Szbn9Q8jCpC1cLmpDjblP4frX532JGwQy9vpAjK8xM9ZFJ2&#10;P2axxRDYQCRxU3w6xtQxfBt2dIlS3FERfTLkhXE2fuYRqDawMHGqLp9nl+GUhebD2+Xt6vnqhRT6&#10;etdMFIUqUspvAL0om146G4oBqlOHtylzWYZeIRyUlqYm6i6fHRSwCx/AsCguNrVTxwm2jsRB8SAM&#10;X5ZFEHNVZEkx1rk5qa0l/5h0wZY0qCP2t4kzulbEkOdEbwPS76rm07VVM+GvqietRfYjDuf6JNUO&#10;npOq7DLTZRB/jGv695+3+QYAAP//AwBQSwMEFAAGAAgAAAAhAO5ifT3aAAAABwEAAA8AAABkcnMv&#10;ZG93bnJldi54bWxMj8FuwjAQRO9I/IO1SL2BTdRAm8ZBFKnqudALt028TSLidYgNpH9fox7a486M&#10;Zt7mm9F24kqDbx1rWC4UCOLKmZZrDZ+Ht/kTCB+QDXaOScM3edgU00mOmXE3/qDrPtQilrDPUEMT&#10;Qp9J6auGLPqF64mj9+UGiyGeQy3NgLdYbjuZKLWSFluOCw32tGuoOu0vVsPh3aqxDO2O+LxW2+Nr&#10;uuJjqvXDbNy+gAg0hr8w3PEjOhSRqXQXNl50GuIjQUPyuAZxd5fJcwqi/FVkkcv//MUPAAAA//8D&#10;AFBLAQItABQABgAIAAAAIQC2gziS/gAAAOEBAAATAAAAAAAAAAAAAAAAAAAAAABbQ29udGVudF9U&#10;eXBlc10ueG1sUEsBAi0AFAAGAAgAAAAhADj9If/WAAAAlAEAAAsAAAAAAAAAAAAAAAAALwEAAF9y&#10;ZWxzLy5yZWxzUEsBAi0AFAAGAAgAAAAhACjsGjC/AQAAwQMAAA4AAAAAAAAAAAAAAAAALgIAAGRy&#10;cy9lMm9Eb2MueG1sUEsBAi0AFAAGAAgAAAAhAO5ifT3aAAAABwEAAA8AAAAAAAAAAAAAAAAAGQQA&#10;AGRycy9kb3ducmV2LnhtbFBLBQYAAAAABAAEAPMAAAAgBQAAAAA=&#10;" strokecolor="black [3200]" strokeweight=".5pt">
                <v:stroke joinstyle="miter"/>
                <w10:wrap anchorx="margin"/>
              </v:line>
            </w:pict>
          </mc:Fallback>
        </mc:AlternateContent>
      </w:r>
    </w:p>
    <w:p w:rsidR="00CE711A" w:rsidRDefault="00CE711A" w:rsidP="00CE711A">
      <w:r>
        <w:rPr>
          <w:noProof/>
          <w:lang w:val="en-US"/>
        </w:rPr>
        <mc:AlternateContent>
          <mc:Choice Requires="wps">
            <w:drawing>
              <wp:anchor distT="0" distB="0" distL="114300" distR="114300" simplePos="0" relativeHeight="251684864" behindDoc="0" locked="0" layoutInCell="1" allowOverlap="1" wp14:anchorId="6D0EAE45" wp14:editId="674083E7">
                <wp:simplePos x="0" y="0"/>
                <wp:positionH relativeFrom="margin">
                  <wp:posOffset>8255</wp:posOffset>
                </wp:positionH>
                <wp:positionV relativeFrom="paragraph">
                  <wp:posOffset>170179</wp:posOffset>
                </wp:positionV>
                <wp:extent cx="7162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16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E371809"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13.4pt" to="564.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f4tgEAALcDAAAOAAAAZHJzL2Uyb0RvYy54bWysU8GOEzEMvSPxD1HudKaVdlmNOt1DV3BB&#10;ULHwAdmM04lI4sgJnfbvcdJ2Fi0IIcTFEyfv2X62Z31/9E4cgJLF0MvlopUCgsbBhn0vv3559+ZO&#10;ipRVGJTDAL08QZL3m9ev1lPsYIUjugFIcJCQuin2csw5dk2T9AhepQVGCPxokLzK7NK+GUhNHN27&#10;ZtW2t82ENERCDSnx7cP5UW5qfGNA50/GJMjC9ZJry9VStU/FNpu16vak4mj1pQz1D1V4ZQMnnUM9&#10;qKzEd7K/hPJWEyY0eaHRN2iM1VA1sJpl+0LN46giVC3cnBTnNqX/F1Z/POxI2KGXN1IE5XlEj5mU&#10;3Y9ZbDEEbiCSuCl9mmLqGL4NO7p4Ke6oiD4a8uXLcsSx9vY09xaOWWi+fLu8Xd21PAJ9fWueiZFS&#10;fg/oRTn00tlQZKtOHT6kzMkYeoWwUwo5p66nfHJQwC58BsNSONmysusSwdaROCge//BtWWRwrIos&#10;FGOdm0ntn0kXbKFBXay/Jc7omhFDnoneBqTfZc3Ha6nmjL+qPmstsp9wONVB1HbwdlRll00u6/ez&#10;X+nP/9vmBwAAAP//AwBQSwMEFAAGAAgAAAAhALfEW8/YAAAACAEAAA8AAABkcnMvZG93bnJldi54&#10;bWxMT8tKw0AU3Qv+w3AFd3bSCEFjJqUURNyITXU/zdxO0s4jzEzS+Pfe4sIuz4PzqFazNWzCEHvv&#10;BCwXGTB0rVe90wK+dq8PT8Bikk5J4x0K+MEIq/r2ppKl8me3xalJmlGIi6UU0KU0lJzHtkMr48IP&#10;6Eg7+GBlIhg0V0GeKdwanmdZwa3sHTV0csBNh+2pGa0A8x6mb73R6zi+bYvm+HnIP3aTEPd38/oF&#10;WMI5/ZvhMp+mQ02b9n50KjJD+JGMAvKCDlzkZf5MzP6P4XXFrw/UvwAAAP//AwBQSwECLQAUAAYA&#10;CAAAACEAtoM4kv4AAADhAQAAEwAAAAAAAAAAAAAAAAAAAAAAW0NvbnRlbnRfVHlwZXNdLnhtbFBL&#10;AQItABQABgAIAAAAIQA4/SH/1gAAAJQBAAALAAAAAAAAAAAAAAAAAC8BAABfcmVscy8ucmVsc1BL&#10;AQItABQABgAIAAAAIQAecFf4tgEAALcDAAAOAAAAAAAAAAAAAAAAAC4CAABkcnMvZTJvRG9jLnht&#10;bFBLAQItABQABgAIAAAAIQC3xFvP2AAAAAgBAAAPAAAAAAAAAAAAAAAAABAEAABkcnMvZG93bnJl&#10;di54bWxQSwUGAAAAAAQABADzAAAAFQUAAAAA&#10;" strokecolor="black [3200]" strokeweight=".5pt">
                <v:stroke joinstyle="miter"/>
                <w10:wrap anchorx="margin"/>
              </v:line>
            </w:pict>
          </mc:Fallback>
        </mc:AlternateContent>
      </w:r>
    </w:p>
    <w:p w:rsidR="00CE711A" w:rsidRDefault="00CE711A" w:rsidP="00CE711A">
      <w:r>
        <w:rPr>
          <w:noProof/>
          <w:lang w:val="en-US"/>
        </w:rPr>
        <mc:AlternateContent>
          <mc:Choice Requires="wps">
            <w:drawing>
              <wp:anchor distT="0" distB="0" distL="114300" distR="114300" simplePos="0" relativeHeight="251699200" behindDoc="0" locked="0" layoutInCell="1" allowOverlap="1" wp14:anchorId="3111120E" wp14:editId="76EE7474">
                <wp:simplePos x="0" y="0"/>
                <wp:positionH relativeFrom="margin">
                  <wp:align>left</wp:align>
                </wp:positionH>
                <wp:positionV relativeFrom="paragraph">
                  <wp:posOffset>180340</wp:posOffset>
                </wp:positionV>
                <wp:extent cx="7191375" cy="2857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7191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54DFE7E" id="Straight Connector 15" o:spid="_x0000_s1026" style="position:absolute;flip:y;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2pt" to="56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a4wwEAAMcDAAAOAAAAZHJzL2Uyb0RvYy54bWysU8GO0zAQvSPxD5bvNEnRskvUdA9dwQVB&#10;xS7cvY7dWNgea2ya9u8ZO2lAwEorxMWyPfPezHseb25PzrKjwmjAd7xZ1ZwpL6E3/tDxLw/vXt1w&#10;FpPwvbDgVcfPKvLb7csXmzG0ag0D2F4hIxIf2zF0fEgptFUV5aCciCsIylNQAzqR6IiHqkcxEruz&#10;1bqu31QjYB8QpIqRbu+mIN8Wfq2VTJ+0jiox23HqLZUVy/qY12q7Ee0BRRiMnNsQ/9CFE8ZT0YXq&#10;TiTBvqP5g8oZiRBBp5UEV4HWRqqigdQ09W9q7gcRVNFC5sSw2BT/H638eNwjMz293RVnXjh6o/uE&#10;whyGxHbgPTkIyChITo0htgTY+T3Opxj2mGWfNDqmrQlfiagYQdLYqfh8XnxWp8QkXV43b5vX11RP&#10;Umx9c0Vb4qsmmkwXMKb3ChzLm45b47MNohXHDzFNqZcUwuW2pkbKLp2tysnWf1aapFHBqaUyVGpn&#10;kR0FjUP/rZnLlswM0cbaBVSXkk+C5twMU2XQngtcsktF8GkBOuMB/1Y1nS6t6in/onrSmmU/Qn8u&#10;z1LsoGkphs6Tncfx13OB//x/2x8AAAD//wMAUEsDBBQABgAIAAAAIQBlZD9o2wAAAAcBAAAPAAAA&#10;ZHJzL2Rvd25yZXYueG1sTI/BbsIwEETvlfoP1lbiVmxCAzTNBlGkqucCF25OvE2ixus0NhD+vuZU&#10;jqMZzbzJ16PtxJkG3zpGmE0VCOLKmZZrhMP+43kFwgfNRneOCeFKHtbF40OuM+Mu/EXnXahFLGGf&#10;aYQmhD6T0lcNWe2nrieO3rcbrA5RDrU0g77EctvJRKmFtLrluNDonrYNVT+7k0XYf1o1lqHdEv8u&#10;1eb4ni74mCJOnsbNG4hAY/gPww0/okMRmUp3YuNFhxCPBIRk9QLi5s7mSQqiRJgnryCLXN7zF38A&#10;AAD//wMAUEsBAi0AFAAGAAgAAAAhALaDOJL+AAAA4QEAABMAAAAAAAAAAAAAAAAAAAAAAFtDb250&#10;ZW50X1R5cGVzXS54bWxQSwECLQAUAAYACAAAACEAOP0h/9YAAACUAQAACwAAAAAAAAAAAAAAAAAv&#10;AQAAX3JlbHMvLnJlbHNQSwECLQAUAAYACAAAACEAUsFWuMMBAADHAwAADgAAAAAAAAAAAAAAAAAu&#10;AgAAZHJzL2Uyb0RvYy54bWxQSwECLQAUAAYACAAAACEAZWQ/aNsAAAAHAQAADwAAAAAAAAAAAAAA&#10;AAAdBAAAZHJzL2Rvd25yZXYueG1sUEsFBgAAAAAEAAQA8wAAACUFAAAAAA==&#10;" strokecolor="black [3200]" strokeweight=".5pt">
                <v:stroke joinstyle="miter"/>
                <w10:wrap anchorx="margin"/>
              </v:line>
            </w:pict>
          </mc:Fallback>
        </mc:AlternateContent>
      </w:r>
    </w:p>
    <w:p w:rsidR="00CE711A" w:rsidRDefault="00CE711A" w:rsidP="00CE711A">
      <w:r>
        <w:rPr>
          <w:noProof/>
          <w:lang w:val="en-US"/>
        </w:rPr>
        <mc:AlternateContent>
          <mc:Choice Requires="wps">
            <w:drawing>
              <wp:anchor distT="0" distB="0" distL="114300" distR="114300" simplePos="0" relativeHeight="251700224" behindDoc="0" locked="0" layoutInCell="1" allowOverlap="1" wp14:anchorId="34F69062" wp14:editId="720DDE62">
                <wp:simplePos x="0" y="0"/>
                <wp:positionH relativeFrom="margin">
                  <wp:posOffset>19050</wp:posOffset>
                </wp:positionH>
                <wp:positionV relativeFrom="paragraph">
                  <wp:posOffset>208915</wp:posOffset>
                </wp:positionV>
                <wp:extent cx="7191375" cy="3810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71913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F95F9B" id="Straight Connector 16" o:spid="_x0000_s1026" style="position:absolute;flip:y;z-index:251700224;visibility:visible;mso-wrap-style:square;mso-wrap-distance-left:9pt;mso-wrap-distance-top:0;mso-wrap-distance-right:9pt;mso-wrap-distance-bottom:0;mso-position-horizontal:absolute;mso-position-horizontal-relative:margin;mso-position-vertical:absolute;mso-position-vertical-relative:text" from="1.5pt,16.45pt" to="567.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z2xgEAAMcDAAAOAAAAZHJzL2Uyb0RvYy54bWysU8tu2zAQvBfoPxC815ISNA/Bcg4O2kvR&#10;Gk2bO0MtLSJ8Ycla8t93Sdlq0AdQFL0QIndndmd2tb6brGEHwKi963izqjkDJ32v3b7jX7+8e3PD&#10;WUzC9cJ4Bx0/QuR3m9ev1mNo4cIP3vSAjEhcbMfQ8SGl0FZVlANYEVc+gKOg8mhFoivuqx7FSOzW&#10;VBd1fVWNHvuAXkKM9Ho/B/mm8CsFMn1SKkJipuPUWyonlvMpn9VmLdo9ijBoeWpD/EMXVmhHRReq&#10;e5EE+4b6FyqrJfroVVpJbyuvlJZQNJCapv5JzcMgAhQtZE4Mi03x/9HKj4cdMt3T7K44c8LSjB4S&#10;Cr0fEtt658hBj4yC5NQYYkuArdvh6RbDDrPsSaFlyujwSETFCJLGpuLzcfEZpsQkPV43t83l9VvO&#10;JMUub5q6zKGaaTJdwJjeg7csf3TcaJdtEK04fIiJSlPqOYUuua25kfKVjgZysnGfQZE0Kji3VJYK&#10;tgbZQdA69M9NFkVcJTNDlDZmAdWl5B9Bp9wMg7JofwtcsktF79ICtNp5/F3VNJ1bVXP+WfWsNct+&#10;8v2xjKXYQdtSlJ02O6/jy3uB//j/Nt8BAAD//wMAUEsDBBQABgAIAAAAIQBPu4dM3AAAAAgBAAAP&#10;AAAAZHJzL2Rvd25yZXYueG1sTI/NbsIwEITvlfoO1lbqrdiAwk+IgwCp6rnAhZsTL0lEvA6xgfTt&#10;u5za02p3RrPfZOvBteKOfWg8aRiPFAik0tuGKg3Hw+fHAkSIhqxpPaGGHwywzl9fMpNa/6BvvO9j&#10;JTiEQmo01DF2qZShrNGZMPIdEmtn3zsTee0raXvz4HDXyolSM+lMQ/yhNh3uaiwv+5vTcPhyaihi&#10;s0O6ztXmtE1mdEq0fn8bNisQEYf4Z4YnPqNDzkyFv5ENotUw5SaRx2QJ4imPp0kCouDLYgkyz+T/&#10;AvkvAAAA//8DAFBLAQItABQABgAIAAAAIQC2gziS/gAAAOEBAAATAAAAAAAAAAAAAAAAAAAAAABb&#10;Q29udGVudF9UeXBlc10ueG1sUEsBAi0AFAAGAAgAAAAhADj9If/WAAAAlAEAAAsAAAAAAAAAAAAA&#10;AAAALwEAAF9yZWxzLy5yZWxzUEsBAi0AFAAGAAgAAAAhAH3lvPbGAQAAxwMAAA4AAAAAAAAAAAAA&#10;AAAALgIAAGRycy9lMm9Eb2MueG1sUEsBAi0AFAAGAAgAAAAhAE+7h0zcAAAACAEAAA8AAAAAAAAA&#10;AAAAAAAAIAQAAGRycy9kb3ducmV2LnhtbFBLBQYAAAAABAAEAPMAAAApBQAAAAA=&#10;" strokecolor="black [3200]" strokeweight=".5pt">
                <v:stroke joinstyle="miter"/>
                <w10:wrap anchorx="margin"/>
              </v:line>
            </w:pict>
          </mc:Fallback>
        </mc:AlternateContent>
      </w:r>
    </w:p>
    <w:p w:rsidR="00CE711A" w:rsidRDefault="00CE711A" w:rsidP="00CE711A">
      <w:r>
        <w:rPr>
          <w:noProof/>
          <w:lang w:val="en-US"/>
        </w:rPr>
        <mc:AlternateContent>
          <mc:Choice Requires="wps">
            <w:drawing>
              <wp:anchor distT="0" distB="0" distL="114300" distR="114300" simplePos="0" relativeHeight="251701248" behindDoc="0" locked="0" layoutInCell="1" allowOverlap="1" wp14:anchorId="19194D31" wp14:editId="7AB30061">
                <wp:simplePos x="0" y="0"/>
                <wp:positionH relativeFrom="margin">
                  <wp:posOffset>-1270</wp:posOffset>
                </wp:positionH>
                <wp:positionV relativeFrom="paragraph">
                  <wp:posOffset>266064</wp:posOffset>
                </wp:positionV>
                <wp:extent cx="7191375" cy="3810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71913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455851" id="Straight Connector 14" o:spid="_x0000_s1026" style="position:absolute;flip:y;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20.95pt" to="566.1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paxgEAAMcDAAAOAAAAZHJzL2Uyb0RvYy54bWysU8Fu1DAQvSPxD5bvbJIWaIk228NW5YJg&#10;RSl317E3FrbHGptN9u8ZO7sBlSIhxMWKPfPezHszWd9MzrKDwmjAd7xZ1ZwpL6E3ft/xhy93r645&#10;i0n4XljwquNHFfnN5uWL9RhadQED2F4hIxIf2zF0fEgptFUV5aCciCsIylNQAzqR6Ir7qkcxEruz&#10;1UVdv61GwD4gSBUjvd7OQb4p/FormT5pHVVituPUWyonlvMxn9VmLdo9ijAYeWpD/EMXThhPRReq&#10;W5EE+47mNypnJEIEnVYSXAVaG6mKBlLT1E/U3A8iqKKFzIlhsSn+P1r58bBDZnqa3WvOvHA0o/uE&#10;wuyHxLbgPTkIyChITo0htgTY+h2ebjHsMMueNDqmrQlfiagYQdLYVHw+Lj6rKTFJj1fNu+by6g1n&#10;kmKX101d5lDNNJkuYEzvFTiWPzpujc82iFYcPsREpSn1nEKX3NbcSPlKR6tysvWflSZpVHBuqSyV&#10;2lpkB0Hr0H9rsijiKpkZoo21C6guJf8IOuVmmCqL9rfAJbtUBJ8WoDMe8LmqaTq3quf8s+pZa5b9&#10;CP2xjKXYQdtSlJ02O6/jr/cC//n/bX4AAAD//wMAUEsDBBQABgAIAAAAIQAHruMA3AAAAAgBAAAP&#10;AAAAZHJzL2Rvd25yZXYueG1sTI/BbsIwEETvlfoP1lbqDeyEAiVkgyhS1XOhF25OvCRR43UaG0j/&#10;vuZUjrMzmnmbb0bbiQsNvnWMkEwVCOLKmZZrhK/D++QVhA+aje4cE8IvedgUjw+5zoy78idd9qEW&#10;sYR9phGaEPpMSl81ZLWfup44eic3WB2iHGppBn2N5baTqVILaXXLcaHRPe0aqr73Z4tw+LBqLEO7&#10;I/5Zqu3xbb7g4xzx+WncrkEEGsN/GG74ER2KyFS6MxsvOoRJGoMIL8kKxM1OZukMRBkvyxXIIpf3&#10;DxR/AAAA//8DAFBLAQItABQABgAIAAAAIQC2gziS/gAAAOEBAAATAAAAAAAAAAAAAAAAAAAAAABb&#10;Q29udGVudF9UeXBlc10ueG1sUEsBAi0AFAAGAAgAAAAhADj9If/WAAAAlAEAAAsAAAAAAAAAAAAA&#10;AAAALwEAAF9yZWxzLy5yZWxzUEsBAi0AFAAGAAgAAAAhAFTyKlrGAQAAxwMAAA4AAAAAAAAAAAAA&#10;AAAALgIAAGRycy9lMm9Eb2MueG1sUEsBAi0AFAAGAAgAAAAhAAeu4wDcAAAACAEAAA8AAAAAAAAA&#10;AAAAAAAAIAQAAGRycy9kb3ducmV2LnhtbFBLBQYAAAAABAAEAPMAAAApBQAAAAA=&#10;" strokecolor="black [3200]" strokeweight=".5pt">
                <v:stroke joinstyle="miter"/>
                <w10:wrap anchorx="margin"/>
              </v:line>
            </w:pict>
          </mc:Fallback>
        </mc:AlternateContent>
      </w:r>
    </w:p>
    <w:p w:rsidR="00CE711A" w:rsidRDefault="00CE711A" w:rsidP="00CE711A"/>
    <w:p w:rsidR="00CE711A" w:rsidRDefault="00CE711A" w:rsidP="00CE711A">
      <w:pPr>
        <w:pStyle w:val="ListParagraph"/>
        <w:numPr>
          <w:ilvl w:val="0"/>
          <w:numId w:val="1"/>
        </w:numPr>
      </w:pPr>
      <w:r>
        <w:t>How long has your business been in operation for? (Please mark with a cross)</w:t>
      </w:r>
    </w:p>
    <w:tbl>
      <w:tblPr>
        <w:tblStyle w:val="TableGrid"/>
        <w:tblW w:w="0" w:type="auto"/>
        <w:tblLook w:val="04A0" w:firstRow="1" w:lastRow="0" w:firstColumn="1" w:lastColumn="0" w:noHBand="0" w:noVBand="1"/>
      </w:tblPr>
      <w:tblGrid>
        <w:gridCol w:w="421"/>
        <w:gridCol w:w="2835"/>
      </w:tblGrid>
      <w:tr w:rsidR="00CE711A" w:rsidTr="003C58C9">
        <w:tc>
          <w:tcPr>
            <w:tcW w:w="421" w:type="dxa"/>
            <w:tcBorders>
              <w:right w:val="single" w:sz="4" w:space="0" w:color="auto"/>
            </w:tcBorders>
          </w:tcPr>
          <w:p w:rsidR="00CE711A" w:rsidRDefault="00CE711A" w:rsidP="003C58C9"/>
        </w:tc>
        <w:tc>
          <w:tcPr>
            <w:tcW w:w="2835" w:type="dxa"/>
            <w:tcBorders>
              <w:top w:val="nil"/>
              <w:left w:val="single" w:sz="4" w:space="0" w:color="auto"/>
              <w:bottom w:val="nil"/>
              <w:right w:val="nil"/>
            </w:tcBorders>
          </w:tcPr>
          <w:p w:rsidR="00CE711A" w:rsidRDefault="00CE711A" w:rsidP="003C58C9">
            <w:r>
              <w:t>Less than a year</w:t>
            </w:r>
          </w:p>
        </w:tc>
      </w:tr>
      <w:tr w:rsidR="00CE711A" w:rsidTr="003C58C9">
        <w:tc>
          <w:tcPr>
            <w:tcW w:w="421" w:type="dxa"/>
            <w:tcBorders>
              <w:right w:val="single" w:sz="4" w:space="0" w:color="auto"/>
            </w:tcBorders>
          </w:tcPr>
          <w:p w:rsidR="00CE711A" w:rsidRDefault="00CE711A" w:rsidP="003C58C9">
            <w:r>
              <w:t xml:space="preserve">   </w:t>
            </w:r>
          </w:p>
        </w:tc>
        <w:tc>
          <w:tcPr>
            <w:tcW w:w="2835" w:type="dxa"/>
            <w:tcBorders>
              <w:top w:val="nil"/>
              <w:left w:val="single" w:sz="4" w:space="0" w:color="auto"/>
              <w:bottom w:val="nil"/>
              <w:right w:val="nil"/>
            </w:tcBorders>
          </w:tcPr>
          <w:p w:rsidR="00CE711A" w:rsidRDefault="00CE711A" w:rsidP="003C58C9">
            <w:r>
              <w:t>1 to 2 years</w:t>
            </w:r>
          </w:p>
        </w:tc>
      </w:tr>
      <w:tr w:rsidR="00CE711A" w:rsidTr="003C58C9">
        <w:tc>
          <w:tcPr>
            <w:tcW w:w="421" w:type="dxa"/>
            <w:tcBorders>
              <w:right w:val="single" w:sz="4" w:space="0" w:color="auto"/>
            </w:tcBorders>
          </w:tcPr>
          <w:p w:rsidR="00CE711A" w:rsidRDefault="00CE711A" w:rsidP="003C58C9"/>
        </w:tc>
        <w:tc>
          <w:tcPr>
            <w:tcW w:w="2835" w:type="dxa"/>
            <w:tcBorders>
              <w:top w:val="nil"/>
              <w:left w:val="single" w:sz="4" w:space="0" w:color="auto"/>
              <w:bottom w:val="nil"/>
              <w:right w:val="nil"/>
            </w:tcBorders>
          </w:tcPr>
          <w:p w:rsidR="00CE711A" w:rsidRDefault="00CE711A" w:rsidP="003C58C9">
            <w:r>
              <w:t>2 to 3 years</w:t>
            </w:r>
          </w:p>
        </w:tc>
      </w:tr>
      <w:tr w:rsidR="00CE711A" w:rsidTr="003C58C9">
        <w:tc>
          <w:tcPr>
            <w:tcW w:w="421" w:type="dxa"/>
            <w:tcBorders>
              <w:right w:val="single" w:sz="4" w:space="0" w:color="auto"/>
            </w:tcBorders>
          </w:tcPr>
          <w:p w:rsidR="00CE711A" w:rsidRDefault="00CE711A" w:rsidP="003C58C9"/>
        </w:tc>
        <w:tc>
          <w:tcPr>
            <w:tcW w:w="2835" w:type="dxa"/>
            <w:tcBorders>
              <w:top w:val="nil"/>
              <w:left w:val="single" w:sz="4" w:space="0" w:color="auto"/>
              <w:bottom w:val="nil"/>
              <w:right w:val="nil"/>
            </w:tcBorders>
          </w:tcPr>
          <w:p w:rsidR="00CE711A" w:rsidRDefault="00CE711A" w:rsidP="003C58C9">
            <w:r>
              <w:t>More than 3 years</w:t>
            </w:r>
          </w:p>
        </w:tc>
      </w:tr>
    </w:tbl>
    <w:p w:rsidR="00CE711A" w:rsidRDefault="00CE711A" w:rsidP="00CE711A"/>
    <w:p w:rsidR="00CE711A" w:rsidRDefault="00CE711A" w:rsidP="00CE711A">
      <w:pPr>
        <w:pStyle w:val="ListParagraph"/>
        <w:numPr>
          <w:ilvl w:val="0"/>
          <w:numId w:val="1"/>
        </w:numPr>
      </w:pPr>
      <w:r>
        <w:t xml:space="preserve">On what basis are you employed by your business? </w:t>
      </w:r>
    </w:p>
    <w:tbl>
      <w:tblPr>
        <w:tblStyle w:val="TableGrid"/>
        <w:tblW w:w="0" w:type="auto"/>
        <w:tblLook w:val="04A0" w:firstRow="1" w:lastRow="0" w:firstColumn="1" w:lastColumn="0" w:noHBand="0" w:noVBand="1"/>
      </w:tblPr>
      <w:tblGrid>
        <w:gridCol w:w="421"/>
        <w:gridCol w:w="1701"/>
      </w:tblGrid>
      <w:tr w:rsidR="00CE711A" w:rsidTr="003C58C9">
        <w:tc>
          <w:tcPr>
            <w:tcW w:w="421" w:type="dxa"/>
            <w:tcBorders>
              <w:right w:val="single" w:sz="4" w:space="0" w:color="auto"/>
            </w:tcBorders>
          </w:tcPr>
          <w:p w:rsidR="00CE711A" w:rsidRDefault="00CE711A" w:rsidP="003C58C9"/>
        </w:tc>
        <w:tc>
          <w:tcPr>
            <w:tcW w:w="1701" w:type="dxa"/>
            <w:tcBorders>
              <w:top w:val="nil"/>
              <w:left w:val="single" w:sz="4" w:space="0" w:color="auto"/>
              <w:bottom w:val="nil"/>
              <w:right w:val="nil"/>
            </w:tcBorders>
          </w:tcPr>
          <w:p w:rsidR="00CE711A" w:rsidRDefault="00CE711A" w:rsidP="003C58C9">
            <w:r>
              <w:t>Full time</w:t>
            </w:r>
          </w:p>
        </w:tc>
      </w:tr>
      <w:tr w:rsidR="00CE711A" w:rsidTr="003C58C9">
        <w:tc>
          <w:tcPr>
            <w:tcW w:w="421" w:type="dxa"/>
            <w:tcBorders>
              <w:right w:val="single" w:sz="4" w:space="0" w:color="auto"/>
            </w:tcBorders>
          </w:tcPr>
          <w:p w:rsidR="00CE711A" w:rsidRDefault="00CE711A" w:rsidP="003C58C9"/>
        </w:tc>
        <w:tc>
          <w:tcPr>
            <w:tcW w:w="1701" w:type="dxa"/>
            <w:tcBorders>
              <w:top w:val="nil"/>
              <w:left w:val="single" w:sz="4" w:space="0" w:color="auto"/>
              <w:bottom w:val="nil"/>
              <w:right w:val="nil"/>
            </w:tcBorders>
          </w:tcPr>
          <w:p w:rsidR="00CE711A" w:rsidRDefault="00CE711A" w:rsidP="003C58C9">
            <w:r>
              <w:t>Part time</w:t>
            </w:r>
          </w:p>
        </w:tc>
      </w:tr>
    </w:tbl>
    <w:p w:rsidR="00CE711A" w:rsidRDefault="00CE711A" w:rsidP="00CE711A"/>
    <w:p w:rsidR="00CE711A" w:rsidRDefault="00CE711A" w:rsidP="00CE711A">
      <w:pPr>
        <w:pStyle w:val="ListParagraph"/>
        <w:numPr>
          <w:ilvl w:val="0"/>
          <w:numId w:val="1"/>
        </w:numPr>
      </w:pPr>
      <w:r>
        <w:t>How much income does your business generate on a monthly basis?</w:t>
      </w:r>
    </w:p>
    <w:tbl>
      <w:tblPr>
        <w:tblStyle w:val="TableGrid"/>
        <w:tblpPr w:leftFromText="180" w:rightFromText="180" w:vertAnchor="text" w:tblpY="1"/>
        <w:tblOverlap w:val="never"/>
        <w:tblW w:w="0" w:type="auto"/>
        <w:tblLook w:val="04A0" w:firstRow="1" w:lastRow="0" w:firstColumn="1" w:lastColumn="0" w:noHBand="0" w:noVBand="1"/>
      </w:tblPr>
      <w:tblGrid>
        <w:gridCol w:w="421"/>
        <w:gridCol w:w="3685"/>
      </w:tblGrid>
      <w:tr w:rsidR="00CE711A" w:rsidTr="003C58C9">
        <w:tc>
          <w:tcPr>
            <w:tcW w:w="421" w:type="dxa"/>
            <w:tcBorders>
              <w:right w:val="single" w:sz="4" w:space="0" w:color="auto"/>
            </w:tcBorders>
          </w:tcPr>
          <w:p w:rsidR="00CE711A" w:rsidRDefault="00CE711A" w:rsidP="003C58C9"/>
        </w:tc>
        <w:tc>
          <w:tcPr>
            <w:tcW w:w="3685" w:type="dxa"/>
            <w:tcBorders>
              <w:top w:val="nil"/>
              <w:left w:val="single" w:sz="4" w:space="0" w:color="auto"/>
              <w:bottom w:val="nil"/>
              <w:right w:val="nil"/>
            </w:tcBorders>
          </w:tcPr>
          <w:p w:rsidR="00CE711A" w:rsidRDefault="00CE711A" w:rsidP="003C58C9">
            <w:r>
              <w:t>Less than R5 000 per month</w:t>
            </w:r>
          </w:p>
        </w:tc>
      </w:tr>
      <w:tr w:rsidR="00CE711A" w:rsidTr="003C58C9">
        <w:tc>
          <w:tcPr>
            <w:tcW w:w="421" w:type="dxa"/>
            <w:tcBorders>
              <w:right w:val="single" w:sz="4" w:space="0" w:color="auto"/>
            </w:tcBorders>
          </w:tcPr>
          <w:p w:rsidR="00CE711A" w:rsidRDefault="00CE711A" w:rsidP="003C58C9"/>
        </w:tc>
        <w:tc>
          <w:tcPr>
            <w:tcW w:w="3685" w:type="dxa"/>
            <w:tcBorders>
              <w:top w:val="nil"/>
              <w:left w:val="single" w:sz="4" w:space="0" w:color="auto"/>
              <w:bottom w:val="nil"/>
              <w:right w:val="nil"/>
            </w:tcBorders>
          </w:tcPr>
          <w:p w:rsidR="00CE711A" w:rsidRDefault="00CE711A" w:rsidP="003C58C9">
            <w:r>
              <w:t>R5 000 to R15 000 per month</w:t>
            </w:r>
          </w:p>
        </w:tc>
      </w:tr>
      <w:tr w:rsidR="00CE711A" w:rsidTr="003C58C9">
        <w:tc>
          <w:tcPr>
            <w:tcW w:w="421" w:type="dxa"/>
            <w:tcBorders>
              <w:right w:val="single" w:sz="4" w:space="0" w:color="auto"/>
            </w:tcBorders>
          </w:tcPr>
          <w:p w:rsidR="00CE711A" w:rsidRDefault="00CE711A" w:rsidP="003C58C9"/>
        </w:tc>
        <w:tc>
          <w:tcPr>
            <w:tcW w:w="3685" w:type="dxa"/>
            <w:tcBorders>
              <w:top w:val="nil"/>
              <w:left w:val="single" w:sz="4" w:space="0" w:color="auto"/>
              <w:bottom w:val="nil"/>
              <w:right w:val="nil"/>
            </w:tcBorders>
          </w:tcPr>
          <w:p w:rsidR="00CE711A" w:rsidRDefault="00CE711A" w:rsidP="003C58C9">
            <w:r>
              <w:t>R15 000 to R30 000 per month</w:t>
            </w:r>
          </w:p>
        </w:tc>
      </w:tr>
      <w:tr w:rsidR="00CE711A" w:rsidTr="003C58C9">
        <w:tc>
          <w:tcPr>
            <w:tcW w:w="421" w:type="dxa"/>
            <w:tcBorders>
              <w:right w:val="single" w:sz="4" w:space="0" w:color="auto"/>
            </w:tcBorders>
          </w:tcPr>
          <w:p w:rsidR="00CE711A" w:rsidRDefault="00CE711A" w:rsidP="003C58C9"/>
        </w:tc>
        <w:tc>
          <w:tcPr>
            <w:tcW w:w="3685" w:type="dxa"/>
            <w:tcBorders>
              <w:top w:val="nil"/>
              <w:left w:val="single" w:sz="4" w:space="0" w:color="auto"/>
              <w:bottom w:val="nil"/>
              <w:right w:val="nil"/>
            </w:tcBorders>
          </w:tcPr>
          <w:p w:rsidR="00CE711A" w:rsidRDefault="00CE711A" w:rsidP="003C58C9">
            <w:r>
              <w:t>More than R30 000 per month</w:t>
            </w:r>
          </w:p>
        </w:tc>
      </w:tr>
    </w:tbl>
    <w:p w:rsidR="00CE711A" w:rsidRDefault="00CE711A" w:rsidP="00CE711A">
      <w:r>
        <w:br w:type="textWrapping" w:clear="all"/>
      </w:r>
    </w:p>
    <w:p w:rsidR="00CE711A" w:rsidRDefault="00CE711A" w:rsidP="00CE711A">
      <w:pPr>
        <w:pStyle w:val="ListParagraph"/>
        <w:numPr>
          <w:ilvl w:val="0"/>
          <w:numId w:val="1"/>
        </w:numPr>
      </w:pPr>
      <w:r>
        <w:rPr>
          <w:noProof/>
          <w:lang w:val="en-US"/>
        </w:rPr>
        <mc:AlternateContent>
          <mc:Choice Requires="wps">
            <w:drawing>
              <wp:anchor distT="0" distB="0" distL="114300" distR="114300" simplePos="0" relativeHeight="251686912" behindDoc="0" locked="0" layoutInCell="1" allowOverlap="1" wp14:anchorId="40227031" wp14:editId="0436D176">
                <wp:simplePos x="0" y="0"/>
                <wp:positionH relativeFrom="column">
                  <wp:posOffset>4523105</wp:posOffset>
                </wp:positionH>
                <wp:positionV relativeFrom="paragraph">
                  <wp:posOffset>135890</wp:posOffset>
                </wp:positionV>
                <wp:extent cx="7048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57C1DD" id="Straight Connector 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15pt,10.7pt" to="411.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HtQEAALYDAAAOAAAAZHJzL2Uyb0RvYy54bWysU8GOEzEMvSPxD1HudKYroKtRp3voCi4I&#10;Kpb9gGzG6UQkceSEdvr3OGk7iwAhhLh44uQ928/2rO8m78QBKFkMvVwuWikgaBxs2Pfy8cu7V7dS&#10;pKzCoBwG6OUJkrzbvHyxPsYObnBENwAJDhJSd4y9HHOOXdMkPYJXaYERAj8aJK8yu7RvBlJHju5d&#10;c9O2b5sj0hAJNaTEt/fnR7mp8Y0BnT8ZkyAL10uuLVdL1T4V22zWqtuTiqPVlzLUP1ThlQ2cdA51&#10;r7IS38j+EspbTZjQ5IVG36AxVkPVwGqW7U9qHkYVoWrh5qQ4tyn9v7D642FHwg69XEkRlOcRPWRS&#10;dj9mscUQuIFIYlX6dIypY/g27OjipbijInoy5MuX5Yip9vY09xamLDRfrtrXt294Avr61DzzIqX8&#10;HtCLcuils6GoVp06fEiZczH0CmGn1HHOXE/55KCAXfgMhpVwrmVl1x2CrSNxUDz94euyqOBYFVko&#10;xjo3k9o/ky7YQoO6V39LnNE1I4Y8E70NSL/LmqdrqeaMv6o+ay2yn3A41TnUdvByVGWXRS7b96Nf&#10;6c+/2+Y7AAAA//8DAFBLAwQUAAYACAAAACEAFZD1U90AAAAJAQAADwAAAGRycy9kb3ducmV2Lnht&#10;bEyPy07DMBBF90j8gzVI7KgTF5UqxKmqSgixQTSFvRtPk4Afke2k4e8ZxIIu587RnTPlZraGTRhi&#10;752EfJEBQ9d43btWwvvh6W4NLCbltDLeoYRvjLCprq9KVWh/dnuc6tQyKnGxUBK6lIaC89h0aFVc&#10;+AEd7U4+WJVoDC3XQZ2p3BousmzFreodXejUgLsOm696tBLMS5g+2l27jePzflV/vp3E62GS8vZm&#10;3j4CSzinfxh+9UkdKnI6+tHpyIyEh1wsCZUg8ntgBKzFkoLjX8Crkl9+UP0AAAD//wMAUEsBAi0A&#10;FAAGAAgAAAAhALaDOJL+AAAA4QEAABMAAAAAAAAAAAAAAAAAAAAAAFtDb250ZW50X1R5cGVzXS54&#10;bWxQSwECLQAUAAYACAAAACEAOP0h/9YAAACUAQAACwAAAAAAAAAAAAAAAAAvAQAAX3JlbHMvLnJl&#10;bHNQSwECLQAUAAYACAAAACEAWX/wx7UBAAC2AwAADgAAAAAAAAAAAAAAAAAuAgAAZHJzL2Uyb0Rv&#10;Yy54bWxQSwECLQAUAAYACAAAACEAFZD1U90AAAAJAQAADwAAAAAAAAAAAAAAAAAPBAAAZHJzL2Rv&#10;d25yZXYueG1sUEsFBgAAAAAEAAQA8wAAABkFAAAAAA==&#10;" strokecolor="black [3200]" strokeweight=".5pt">
                <v:stroke joinstyle="miter"/>
              </v:line>
            </w:pict>
          </mc:Fallback>
        </mc:AlternateContent>
      </w:r>
      <w:r>
        <w:rPr>
          <w:noProof/>
          <w:lang w:val="en-US"/>
        </w:rPr>
        <mc:AlternateContent>
          <mc:Choice Requires="wps">
            <w:drawing>
              <wp:anchor distT="0" distB="0" distL="114300" distR="114300" simplePos="0" relativeHeight="251685888" behindDoc="0" locked="0" layoutInCell="1" allowOverlap="1" wp14:anchorId="460E3E2F" wp14:editId="2B747242">
                <wp:simplePos x="0" y="0"/>
                <wp:positionH relativeFrom="column">
                  <wp:posOffset>3284855</wp:posOffset>
                </wp:positionH>
                <wp:positionV relativeFrom="paragraph">
                  <wp:posOffset>145415</wp:posOffset>
                </wp:positionV>
                <wp:extent cx="600075"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F1EE90C" id="Straight Connector 6"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58.65pt,11.45pt" to="305.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stAEAALYDAAAOAAAAZHJzL2Uyb0RvYy54bWysU8GO0zAQvSPxD5bvNOlKFBQ13UNXcEFQ&#10;sfABXmfcWNgea2ya9u8Zu20WLQih1V4cj/3em3njyfr26J04ACWLoZfLRSsFBI2DDftefv/24c17&#10;KVJWYVAOA/TyBEnebl6/Wk+xgxsc0Q1AgkVC6qbYyzHn2DVN0iN4lRYYIfClQfIqc0j7ZiA1sbp3&#10;zU3brpoJaYiEGlLi07vzpdxUfWNA5y/GJMjC9ZJry3Wluj6UtdmsVbcnFUerL2WoZ1ThlQ2cdJa6&#10;U1mJn2T/kPJWEyY0eaHRN2iM1VA9sJtl+8TN/agiVC/cnBTnNqWXk9WfDzsSdujlSoqgPD/RfSZl&#10;92MWWwyBG4gkVqVPU0wdw7dhR5coxR0V00dDvnzZjjjW3p7m3sIxC82Hq7Zt372VQl+vmkdepJQ/&#10;AnpRNr10NhTXqlOHTylzLoZeIRyUOs6Z6y6fHBSwC1/BsBPOtazsOkOwdSQOil9/+LEsLlirIgvF&#10;WOdmUvtv0gVbaFDn6n+JM7pmxJBnorcB6W9Z8/Faqjnjr67PXovtBxxO9R1qO3g4qrPLIJfp+z2u&#10;9MffbfMLAAD//wMAUEsDBBQABgAIAAAAIQD35Hi43QAAAAkBAAAPAAAAZHJzL2Rvd25yZXYueG1s&#10;TI/BTsMwDIbvSLxDZCRuLG0RBUrTaZqEEBfEOrhnjZcWEqdK0q68PUEc4Gj70+/vr9eLNWxGHwZH&#10;AvJVBgypc2ogLeBt/3h1ByxESUoaRyjgCwOsm/OzWlbKnWiHcxs1SyEUKimgj3GsOA9dj1aGlRuR&#10;0u3ovJUxjV5z5eUphVvDiywruZUDpQ+9HHHbY/fZTlaAefbzu97qTZiedmX78XosXvazEJcXy+YB&#10;WMQl/sHwo5/UoUlOBzeRCswIuMlvrxMqoCjugSWgzPPU5fC74E3N/zdovgEAAP//AwBQSwECLQAU&#10;AAYACAAAACEAtoM4kv4AAADhAQAAEwAAAAAAAAAAAAAAAAAAAAAAW0NvbnRlbnRfVHlwZXNdLnht&#10;bFBLAQItABQABgAIAAAAIQA4/SH/1gAAAJQBAAALAAAAAAAAAAAAAAAAAC8BAABfcmVscy8ucmVs&#10;c1BLAQItABQABgAIAAAAIQA/0BOstAEAALYDAAAOAAAAAAAAAAAAAAAAAC4CAABkcnMvZTJvRG9j&#10;LnhtbFBLAQItABQABgAIAAAAIQD35Hi43QAAAAkBAAAPAAAAAAAAAAAAAAAAAA4EAABkcnMvZG93&#10;bnJldi54bWxQSwUGAAAAAAQABADzAAAAGAUAAAAA&#10;" strokecolor="black [3200]" strokeweight=".5pt">
                <v:stroke joinstyle="miter"/>
              </v:line>
            </w:pict>
          </mc:Fallback>
        </mc:AlternateContent>
      </w:r>
      <w:r>
        <w:t>How many people do you employ?                 Full time:                     Part time:</w:t>
      </w:r>
    </w:p>
    <w:p w:rsidR="00CE711A" w:rsidRDefault="00CE711A" w:rsidP="00CE711A">
      <w:pPr>
        <w:pStyle w:val="ListParagraph"/>
        <w:ind w:left="360"/>
      </w:pPr>
    </w:p>
    <w:p w:rsidR="00CE711A" w:rsidRDefault="00CE711A" w:rsidP="00CE711A">
      <w:pPr>
        <w:pStyle w:val="ListParagraph"/>
        <w:numPr>
          <w:ilvl w:val="0"/>
          <w:numId w:val="1"/>
        </w:numPr>
      </w:pPr>
      <w:r>
        <w:rPr>
          <w:noProof/>
          <w:lang w:val="en-US"/>
        </w:rPr>
        <mc:AlternateContent>
          <mc:Choice Requires="wps">
            <w:drawing>
              <wp:anchor distT="0" distB="0" distL="114300" distR="114300" simplePos="0" relativeHeight="251687936" behindDoc="0" locked="0" layoutInCell="1" allowOverlap="1" wp14:anchorId="2D501802" wp14:editId="74B5C9E2">
                <wp:simplePos x="0" y="0"/>
                <wp:positionH relativeFrom="column">
                  <wp:posOffset>4850130</wp:posOffset>
                </wp:positionH>
                <wp:positionV relativeFrom="paragraph">
                  <wp:posOffset>111760</wp:posOffset>
                </wp:positionV>
                <wp:extent cx="232410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806155" id="Straight Connector 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9pt,8.8pt" to="564.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Y6vwEAAMEDAAAOAAAAZHJzL2Uyb0RvYy54bWysU02P0zAQvSPxHyzfadKC0Cpquoeu4IKg&#10;YmHvXmfcWNgea2z68e8ZO21AfEhotRcrY795M+/NZH178k4cgJLF0MvlopUCgsbBhn0vv3559+pG&#10;ipRVGJTDAL08Q5K3m5cv1sfYwQpHdAOQYJKQumPs5Zhz7Jom6RG8SguMEPjRIHmVOaR9M5A6Mrt3&#10;zapt3zZHpCESakiJb++mR7mp/MaAzp+MSZCF6yX3lutJ9XwsZ7NZq25PKo5WX9pQT+jCKxu46Ex1&#10;p7IS38n+QeWtJkxo8kKjb9AYq6FqYDXL9jc196OKULWwOSnONqXno9UfDzsSduglDyoozyO6z6Ts&#10;fsxiiyGwgUjipvh0jKlj+Dbs6BKluKMi+mTIC+NsfOAVqDawMHGqLp9nl+GUhebL1evVm2XLw9DX&#10;t2aiKFSRUn4P6EX56KWzoRigOnX4kDKXZegVwkFpaWqifuWzgwJ24TMYFsXFpnbqOsHWkTgoXoTh&#10;27IIYq6KLCnGOjcntbXkP5Mu2JIGdcX+N3FG14oY8pzobUD6W9V8urZqJvxV9aS1yH7E4VxHUu3g&#10;PanKLjtdFvHXuKb//PM2PwAAAP//AwBQSwMEFAAGAAgAAAAhAPNQtjTbAAAACgEAAA8AAABkcnMv&#10;ZG93bnJldi54bWxMj8FuwjAQRO+V+g/WIvVWbKhI2hAHUaSq50Iv3Jx4SSLidRobSP++izjQ486M&#10;Zt/kq9F14oxDaD1pmE0VCKTK25ZqDd+7j+dXECEasqbzhBp+McCqeHzITWb9hb7wvI214BIKmdHQ&#10;xNhnUoaqQWfC1PdI7B384Ezkc6ilHcyFy10n50ol0pmW+ENjetw0WB23J6dh9+nUWMZ2g/STqvX+&#10;fZHQfqH102RcL0FEHOM9DFd8RoeCmUp/IhtEpyFNXhg9spEmIK6B2fyNlfKmyCKX/ycUfwAAAP//&#10;AwBQSwECLQAUAAYACAAAACEAtoM4kv4AAADhAQAAEwAAAAAAAAAAAAAAAAAAAAAAW0NvbnRlbnRf&#10;VHlwZXNdLnhtbFBLAQItABQABgAIAAAAIQA4/SH/1gAAAJQBAAALAAAAAAAAAAAAAAAAAC8BAABf&#10;cmVscy8ucmVsc1BLAQItABQABgAIAAAAIQCm5UY6vwEAAMEDAAAOAAAAAAAAAAAAAAAAAC4CAABk&#10;cnMvZTJvRG9jLnhtbFBLAQItABQABgAIAAAAIQDzULY02wAAAAoBAAAPAAAAAAAAAAAAAAAAABkE&#10;AABkcnMvZG93bnJldi54bWxQSwUGAAAAAAQABADzAAAAIQUAAAAA&#10;" strokecolor="black [3200]" strokeweight=".5pt">
                <v:stroke joinstyle="miter"/>
              </v:line>
            </w:pict>
          </mc:Fallback>
        </mc:AlternateContent>
      </w:r>
      <w:r>
        <w:t xml:space="preserve">As a business owner, briefly describe your strengths and reasons for succeeding? </w:t>
      </w:r>
    </w:p>
    <w:p w:rsidR="00CE711A" w:rsidRDefault="00CE711A" w:rsidP="00CE711A">
      <w:pPr>
        <w:pStyle w:val="ListParagraph"/>
      </w:pPr>
      <w:r>
        <w:rPr>
          <w:noProof/>
          <w:lang w:val="en-US"/>
        </w:rPr>
        <mc:AlternateContent>
          <mc:Choice Requires="wps">
            <w:drawing>
              <wp:anchor distT="0" distB="0" distL="114300" distR="114300" simplePos="0" relativeHeight="251688960" behindDoc="0" locked="0" layoutInCell="1" allowOverlap="1" wp14:anchorId="7D0ED60A" wp14:editId="3D36300C">
                <wp:simplePos x="0" y="0"/>
                <wp:positionH relativeFrom="margin">
                  <wp:align>right</wp:align>
                </wp:positionH>
                <wp:positionV relativeFrom="paragraph">
                  <wp:posOffset>173990</wp:posOffset>
                </wp:positionV>
                <wp:extent cx="717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717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27218B" id="Straight Connector 9"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3.55pt,13.7pt" to="1078.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vGPtgEAALcDAAAOAAAAZHJzL2Uyb0RvYy54bWysU8GO0zAQvSPxD5bvNG0RLBs13UNXcEFQ&#10;sfABXmfcWNgea2ya9O8Zu20WAUIIcXE89ntv5o0nm7vJO3EEShZDJ1eLpRQQNPY2HDr55fPbF2+k&#10;SFmFXjkM0MkTJHm3ff5sM8YW1jig64EEi4TUjrGTQ86xbZqkB/AqLTBC4EuD5FXmkA5NT2pkde+a&#10;9XL5uhmR+kioISU+vT9fym3VNwZ0/mhMgixcJ7m2XFeq62NZm+1GtQdScbD6Uob6hyq8soGTzlL3&#10;KivxjewvUt5qwoQmLzT6Bo2xGqoHdrNa/uTmYVARqhduTopzm9L/k9UfjnsStu/krRRBeX6ih0zK&#10;HoYsdhgCNxBJ3JY+jTG1DN+FPV2iFPdUTE+GfPmyHTHV3p7m3sKUhebDm9XN+uX6lRT6etc8ESOl&#10;/A7Qi7LppLOh2FatOr5PmZMx9ArhoBRyTl13+eSggF34BIatcLJVZdchgp0jcVT8/P3XVbHBWhVZ&#10;KMY6N5OWfyZdsIUGdbD+ljija0YMeSZ6G5B+lzVP11LNGX91ffZabD9if6oPUdvB01GdXSa5jN+P&#10;caU//W/b7wAAAP//AwBQSwMEFAAGAAgAAAAhAHjOnz7cAAAABwEAAA8AAABkcnMvZG93bnJldi54&#10;bWxMj8FOwzAQRO9I/IO1SNyo0wgKDXGqqhJCXBBN6d2Nt07AXke2k4a/xxWHctyZ0czbcjVZw0b0&#10;oXMkYD7LgCE1TnWkBXzuXu6egIUoSUnjCAX8YIBVdX1VykK5E21xrKNmqYRCIQW0MfYF56Fp0cow&#10;cz1S8o7OWxnT6TVXXp5SuTU8z7IFt7KjtNDKHjctNt/1YAWYNz/u9Uavw/C6XdRfH8f8fTcKcXsz&#10;rZ+BRZziJQxn/IQOVWI6uIFUYEZAeiQKyB/vgZ3deb58AHb4U3hV8v/81S8AAAD//wMAUEsBAi0A&#10;FAAGAAgAAAAhALaDOJL+AAAA4QEAABMAAAAAAAAAAAAAAAAAAAAAAFtDb250ZW50X1R5cGVzXS54&#10;bWxQSwECLQAUAAYACAAAACEAOP0h/9YAAACUAQAACwAAAAAAAAAAAAAAAAAvAQAAX3JlbHMvLnJl&#10;bHNQSwECLQAUAAYACAAAACEAi6Lxj7YBAAC3AwAADgAAAAAAAAAAAAAAAAAuAgAAZHJzL2Uyb0Rv&#10;Yy54bWxQSwECLQAUAAYACAAAACEAeM6fPtwAAAAHAQAADwAAAAAAAAAAAAAAAAAQBAAAZHJzL2Rv&#10;d25yZXYueG1sUEsFBgAAAAAEAAQA8wAAABkFAAAAAA==&#10;" strokecolor="black [3200]" strokeweight=".5pt">
                <v:stroke joinstyle="miter"/>
                <w10:wrap anchorx="margin"/>
              </v:line>
            </w:pict>
          </mc:Fallback>
        </mc:AlternateContent>
      </w:r>
    </w:p>
    <w:p w:rsidR="00CE711A" w:rsidRDefault="00CE711A" w:rsidP="00CE711A">
      <w:pPr>
        <w:pStyle w:val="ListParagraph"/>
      </w:pPr>
    </w:p>
    <w:p w:rsidR="00CE711A" w:rsidRDefault="00CE711A" w:rsidP="00CE711A">
      <w:pPr>
        <w:pStyle w:val="ListParagraph"/>
      </w:pPr>
      <w:r>
        <w:rPr>
          <w:noProof/>
          <w:lang w:val="en-US"/>
        </w:rPr>
        <mc:AlternateContent>
          <mc:Choice Requires="wps">
            <w:drawing>
              <wp:anchor distT="0" distB="0" distL="114300" distR="114300" simplePos="0" relativeHeight="251689984" behindDoc="0" locked="0" layoutInCell="1" allowOverlap="1" wp14:anchorId="62DE2448" wp14:editId="7F22DBE2">
                <wp:simplePos x="0" y="0"/>
                <wp:positionH relativeFrom="margin">
                  <wp:align>right</wp:align>
                </wp:positionH>
                <wp:positionV relativeFrom="paragraph">
                  <wp:posOffset>92074</wp:posOffset>
                </wp:positionV>
                <wp:extent cx="71723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17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B281C9" id="Straight Connector 10" o:spid="_x0000_s1026"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3.55pt,7.25pt" to="1078.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m3tgEAALkDAAAOAAAAZHJzL2Uyb0RvYy54bWysU8GOEzEMvSPxD1HudNoiWDTqdA9dwQVB&#10;xcIHZDNOJ9okjpzQmf49TtrOIkAIob144tjP9nvxbG4n78QRKFkMnVwtllJA0NjbcOjkt6/vX72T&#10;ImUVeuUwQCdPkOTt9uWLzRhbWOOArgcSXCSkdoydHHKObdMkPYBXaYERAgcNkleZXTo0PamRq3vX&#10;rJfLt82I1EdCDSnx7d05KLe1vjGg82djEmThOsmz5Wqp2odim+1GtQdScbD6Mob6jym8soGbzqXu&#10;VFbiO9nfSnmrCROavNDoGzTGaqgcmM1q+Qub+0FFqFxYnBRnmdLzldWfjnsStue3Y3mC8vxG95mU&#10;PQxZ7DAEVhBJcJCVGmNqGbALe7p4Ke6p0J4M+fJlQmKq6p5mdWHKQvPlzepm/Xr9Rgp9jTVPwEgp&#10;fwD0ohw66WwoxFWrjh9T5macek1hpwxybl1P+eSgJLvwBQyT4Wariq5rBDtH4qh4AfrHVaHBtWpm&#10;gRjr3Axa/h10yS0wqKv1r8A5u3bEkGegtwHpT13zdB3VnPOvrM9cC+0H7E/1IaocvB+V2WWXywL+&#10;7Ff40x+3/QEAAP//AwBQSwMEFAAGAAgAAAAhAIqKSSPaAAAABwEAAA8AAABkcnMvZG93bnJldi54&#10;bWxMj0FPwzAMhe9I/IfISNxYugomKE2naRJCXBDr4J41XlpInKpJu/Lv8cQBbvZ71vP3yvXsnZhw&#10;iF0gBctFBgKpCaYjq+B9/3RzDyImTUa7QKjgGyOsq8uLUhcmnGiHU52s4BCKhVbQptQXUsamRa/j&#10;IvRI7B3D4HXidbDSDPrE4d7JPMtW0uuO+EOre9y22HzVo1fgXobpw27tJo7Pu1X9+XbMX/eTUtdX&#10;8+YRRMI5/R3DGZ/RoWKmQxjJROEUcJHE6u0diLO7zB94Ovwqsirlf/7qBwAA//8DAFBLAQItABQA&#10;BgAIAAAAIQC2gziS/gAAAOEBAAATAAAAAAAAAAAAAAAAAAAAAABbQ29udGVudF9UeXBlc10ueG1s&#10;UEsBAi0AFAAGAAgAAAAhADj9If/WAAAAlAEAAAsAAAAAAAAAAAAAAAAALwEAAF9yZWxzLy5yZWxz&#10;UEsBAi0AFAAGAAgAAAAhAKTiCbe2AQAAuQMAAA4AAAAAAAAAAAAAAAAALgIAAGRycy9lMm9Eb2Mu&#10;eG1sUEsBAi0AFAAGAAgAAAAhAIqKSSPaAAAABwEAAA8AAAAAAAAAAAAAAAAAEAQAAGRycy9kb3du&#10;cmV2LnhtbFBLBQYAAAAABAAEAPMAAAAXBQAAAAA=&#10;" strokecolor="black [3200]" strokeweight=".5pt">
                <v:stroke joinstyle="miter"/>
                <w10:wrap anchorx="margin"/>
              </v:line>
            </w:pict>
          </mc:Fallback>
        </mc:AlternateContent>
      </w:r>
    </w:p>
    <w:p w:rsidR="00AD3F45" w:rsidRDefault="00AD3F45" w:rsidP="00AD3F45">
      <w:pPr>
        <w:pStyle w:val="ListParagraph"/>
      </w:pPr>
    </w:p>
    <w:p w:rsidR="00AD3F45" w:rsidRDefault="00AD3F45" w:rsidP="00CE711A">
      <w:pPr>
        <w:pStyle w:val="ListParagraph"/>
      </w:pPr>
      <w:r>
        <w:rPr>
          <w:noProof/>
          <w:lang w:val="en-US"/>
        </w:rPr>
        <mc:AlternateContent>
          <mc:Choice Requires="wps">
            <w:drawing>
              <wp:anchor distT="0" distB="0" distL="114300" distR="114300" simplePos="0" relativeHeight="251703296" behindDoc="0" locked="0" layoutInCell="1" allowOverlap="1" wp14:anchorId="18F4D60E" wp14:editId="03C4931C">
                <wp:simplePos x="0" y="0"/>
                <wp:positionH relativeFrom="margin">
                  <wp:align>right</wp:align>
                </wp:positionH>
                <wp:positionV relativeFrom="paragraph">
                  <wp:posOffset>12065</wp:posOffset>
                </wp:positionV>
                <wp:extent cx="71723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7172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CECB3D" id="Straight Connector 29" o:spid="_x0000_s1026" style="position:absolute;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3.55pt,.95pt" to="1078.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G1uAEAALkDAAAOAAAAZHJzL2Uyb0RvYy54bWysU9tuEzEQfUfqP1h+J3tBUFhl04dU5QVB&#10;RMsHuN5x1sI3jU128/eMnWRbFYQQ4mXW45lzZs54dn0zW8MOgFF71/NmVXMGTvpBu33Pvz3cvX7P&#10;WUzCDcJ4Bz0/QuQ3m6tX6yl00PrRmwGQEYmL3RR6PqYUuqqKcgQr4soHcBRUHq1I5OK+GlBMxG5N&#10;1db1u2ryOAT0EmKk29tTkG8Kv1Ig0xelIiRmek69pWKx2Mdsq81adHsUYdTy3Ib4hy6s0I6KLlS3&#10;Ign2A/UvVFZL9NGrtJLeVl4pLaFoIDVN/ULN/SgCFC00nBiWMcX/Rys/H3bI9NDz9gNnTlh6o/uE&#10;Qu/HxLbeOZqgR0ZBmtQUYkeArdvh2Ythh1n2rNDmLwlic5nucZkuzIlJurxurts37VvO5CVWPQED&#10;xvQRvGX50HOjXRYuOnH4FBMVo9RLCjm5kVPpckpHAznZuK+gSAwVawq6rBFsDbKDoAUYvjdZBnGV&#10;zAxR2pgFVP8ZdM7NMCir9bfAJbtU9C4tQKudx99VTfOlVXXKv6g+ac2yH/1wLA9RxkH7UZSddzkv&#10;4HO/wJ/+uM1PAAAA//8DAFBLAwQUAAYACAAAACEAGYJ7C9oAAAAFAQAADwAAAGRycy9kb3ducmV2&#10;LnhtbEyPwU7DMBBE70j9B2srcaNOI1HREKeqKlUVF0RTuLvx1gnY68h20vD3uFzgODOrmbflZrKG&#10;jehD50jAcpEBQ2qc6kgLeD/tH56AhShJSeMIBXxjgE01uytlodyVjjjWUbNUQqGQAtoY+4Lz0LRo&#10;ZVi4HillF+etjEl6zZWX11RuDc+zbMWt7CgttLLHXYvNVz1YAebFjx96p7dhOBxX9efbJX89jULc&#10;z6ftM7CIU/w7hht+QocqMZ3dQCowIyA9EpO7BnYLl/n6Edj51+BVyf/TVz8AAAD//wMAUEsBAi0A&#10;FAAGAAgAAAAhALaDOJL+AAAA4QEAABMAAAAAAAAAAAAAAAAAAAAAAFtDb250ZW50X1R5cGVzXS54&#10;bWxQSwECLQAUAAYACAAAACEAOP0h/9YAAACUAQAACwAAAAAAAAAAAAAAAAAvAQAAX3JlbHMvLnJl&#10;bHNQSwECLQAUAAYACAAAACEABOwBtbgBAAC5AwAADgAAAAAAAAAAAAAAAAAuAgAAZHJzL2Uyb0Rv&#10;Yy54bWxQSwECLQAUAAYACAAAACEAGYJ7C9oAAAAFAQAADwAAAAAAAAAAAAAAAAASBAAAZHJzL2Rv&#10;d25yZXYueG1sUEsFBgAAAAAEAAQA8wAAABkFAAAAAA==&#10;" strokecolor="black [3200]" strokeweight=".5pt">
                <v:stroke joinstyle="miter"/>
                <w10:wrap anchorx="margin"/>
              </v:line>
            </w:pict>
          </mc:Fallback>
        </mc:AlternateContent>
      </w:r>
    </w:p>
    <w:p w:rsidR="00CE711A" w:rsidRDefault="00CE711A" w:rsidP="00CE711A">
      <w:pPr>
        <w:pStyle w:val="ListParagraph"/>
        <w:numPr>
          <w:ilvl w:val="0"/>
          <w:numId w:val="1"/>
        </w:numPr>
      </w:pPr>
      <w:r>
        <w:rPr>
          <w:noProof/>
          <w:lang w:val="en-US"/>
        </w:rPr>
        <mc:AlternateContent>
          <mc:Choice Requires="wps">
            <w:drawing>
              <wp:anchor distT="0" distB="0" distL="114300" distR="114300" simplePos="0" relativeHeight="251691008" behindDoc="0" locked="0" layoutInCell="1" allowOverlap="1" wp14:anchorId="775A655C" wp14:editId="61EF68CA">
                <wp:simplePos x="0" y="0"/>
                <wp:positionH relativeFrom="margin">
                  <wp:align>right</wp:align>
                </wp:positionH>
                <wp:positionV relativeFrom="paragraph">
                  <wp:posOffset>174625</wp:posOffset>
                </wp:positionV>
                <wp:extent cx="416242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8A5B586" id="Straight Connector 11"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6.55pt,13.75pt" to="604.3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chzvwEAAMMDAAAOAAAAZHJzL2Uyb0RvYy54bWysU02P0zAQvSPxHyzfadJqWaGo6R66gguC&#10;igXuXmfcWGt7rLHpx79n7LQB8SEhtBcr45n3Zt7zZH138k4cgJLF0MvlopUCgsbBhn0vv3x+++qN&#10;FCmrMCiHAXp5hiTvNi9frI+xgxWO6AYgwSQhdcfYyzHn2DVN0iN4lRYYIXDSIHmVOaR9M5A6Mrt3&#10;zaptb5sj0hAJNaTEt/dTUm4qvzGg80djEmThesmz5XpSPR/L2WzWqtuTiqPVlzHUf0zhlQ3cdKa6&#10;V1mJb2R/o/JWEyY0eaHRN2iM1VA1sJpl+4uah1FFqFrYnBRnm9Lz0eoPhx0JO/DbLaUIyvMbPWRS&#10;dj9mscUQ2EEkwUl26hhTx4Bt2NElSnFHRfbJkBfG2fiViaoRLE2cqs/n2Wc4ZaH58mZ5u7pZvZZC&#10;X3PNRFGoIqX8DtCL8tFLZ0OxQHXq8D5lbsul1xIOykjTEPUrnx2UYhc+gWFZ3Gwapy4UbB2Jg+JV&#10;GJ6qIOaqlQVirHMzqK0t/wq61BYY1CX7V+BcXTtiyDPQ24D0p675dB3VTPVX1ZPWIvsRh3N9kmoH&#10;b0p16bLVZRV/jiv8x7+3+Q4AAP//AwBQSwMEFAAGAAgAAAAhAE+3Uu/YAAAABgEAAA8AAABkcnMv&#10;ZG93bnJldi54bWxMj0FvwjAMhe+T9h8iT+I2kiGlTF1TxJAmzgMu3NLGtBWN0zUBun8/TzuMm5+f&#10;9d7nYjX5XlxxjF0gAy9zBQKpDq6jxsBh//H8CiImS872gdDAN0ZYlY8Phc1duNEnXnepERxCMbcG&#10;2pSGXMpYt+htnIcBib1TGL1NLMdGutHeONz3cqFUJr3tiBtaO+Cmxfq8u3gD+61XU5W6DdLXUq2P&#10;7zqjozZm9jSt30AknNL/MfziMzqUzFSFC7koegP8SDKwWGoQ7GZa81D9LWRZyHv88gcAAP//AwBQ&#10;SwECLQAUAAYACAAAACEAtoM4kv4AAADhAQAAEwAAAAAAAAAAAAAAAAAAAAAAW0NvbnRlbnRfVHlw&#10;ZXNdLnhtbFBLAQItABQABgAIAAAAIQA4/SH/1gAAAJQBAAALAAAAAAAAAAAAAAAAAC8BAABfcmVs&#10;cy8ucmVsc1BLAQItABQABgAIAAAAIQBdHchzvwEAAMMDAAAOAAAAAAAAAAAAAAAAAC4CAABkcnMv&#10;ZTJvRG9jLnhtbFBLAQItABQABgAIAAAAIQBPt1Lv2AAAAAYBAAAPAAAAAAAAAAAAAAAAABkEAABk&#10;cnMvZG93bnJldi54bWxQSwUGAAAAAAQABADzAAAAHgUAAAAA&#10;" strokecolor="black [3200]" strokeweight=".5pt">
                <v:stroke joinstyle="miter"/>
                <w10:wrap anchorx="margin"/>
              </v:line>
            </w:pict>
          </mc:Fallback>
        </mc:AlternateContent>
      </w:r>
      <w:r>
        <w:t xml:space="preserve">What work or business experience do you have? </w:t>
      </w:r>
    </w:p>
    <w:p w:rsidR="00CE711A" w:rsidRDefault="00CE711A" w:rsidP="00CE711A">
      <w:r>
        <w:rPr>
          <w:noProof/>
          <w:lang w:val="en-US"/>
        </w:rPr>
        <mc:AlternateContent>
          <mc:Choice Requires="wps">
            <w:drawing>
              <wp:anchor distT="0" distB="0" distL="114300" distR="114300" simplePos="0" relativeHeight="251692032" behindDoc="0" locked="0" layoutInCell="1" allowOverlap="1" wp14:anchorId="3893FCA7" wp14:editId="20506265">
                <wp:simplePos x="0" y="0"/>
                <wp:positionH relativeFrom="margin">
                  <wp:align>right</wp:align>
                </wp:positionH>
                <wp:positionV relativeFrom="paragraph">
                  <wp:posOffset>165100</wp:posOffset>
                </wp:positionV>
                <wp:extent cx="7153275"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715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94B6170" id="Straight Connector 12" o:spid="_x0000_s1026" style="position:absolute;flip:y;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12.05pt,13pt" to="107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htwAEAAMMDAAAOAAAAZHJzL2Uyb0RvYy54bWysU02P0zAQvSPxHyzfadKiZVHUdA9dwQVB&#10;xbLcvc64sbA91tj0498zdtqA+JAQ4mJlPPPezHuerO9O3okDULIYerlctFJA0DjYsO/l46c3L15L&#10;kbIKg3IYoJdnSPJu8/zZ+hg7WOGIbgASTBJSd4y9HHOOXdMkPYJXaYERAicNkleZQ9o3A6kjs3vX&#10;rNr2VXNEGiKhhpT49n5Kyk3lNwZ0/mBMgixcL3m2XE+q51M5m81adXtScbT6Mob6hym8soGbzlT3&#10;KivxlewvVN5qwoQmLzT6Bo2xGqoGVrNsf1LzMKoIVQubk+JsU/p/tPr9YUfCDvx2KymC8vxGD5mU&#10;3Y9ZbDEEdhBJcJKdOsbUMWAbdnSJUtxRkX0y5IVxNn5momoESxOn6vN59hlOWWi+vF3evFzd3kih&#10;r7lmoihUkVJ+C+hF+eils6FYoDp1eJcyt+XSawkHZaRpiPqVzw5KsQsfwbAsbjaNUxcKto7EQfEq&#10;DF+WRRBz1coCMda5GdTWln8EXWoLDOqS/S1wrq4dMeQZ6G1A+l3XfLqOaqb6q+pJa5H9hMO5Pkm1&#10;gzelKrtsdVnFH+MK//7vbb4BAAD//wMAUEsDBBQABgAIAAAAIQDIEHlA2QAAAAcBAAAPAAAAZHJz&#10;L2Rvd25yZXYueG1sTI9Bb8IwDIXvk/YfIiNxGwmV2qGuKWJIE+fBLtzSxmsrGqdrApR/j9EO28l6&#10;ftZ7n4v15HpxwTF0njQsFwoEUu1tR42Gr8PHywpEiIas6T2hhhsGWJfPT4XJrb/SJ172sREcQiE3&#10;GtoYh1zKULfoTFj4AYm9bz86E1mOjbSjuXK462WiVCad6YgbWjPgtsX6tD87DYedU1MVuy3Sz6va&#10;HN/TjI6p1vPZtHkDEXGKf8fwwGd0KJmp8meyQfQa+JGoIcl4PtxlkqUgqt+NLAv5n7+8AwAA//8D&#10;AFBLAQItABQABgAIAAAAIQC2gziS/gAAAOEBAAATAAAAAAAAAAAAAAAAAAAAAABbQ29udGVudF9U&#10;eXBlc10ueG1sUEsBAi0AFAAGAAgAAAAhADj9If/WAAAAlAEAAAsAAAAAAAAAAAAAAAAALwEAAF9y&#10;ZWxzLy5yZWxzUEsBAi0AFAAGAAgAAAAhAB9GeG3AAQAAwwMAAA4AAAAAAAAAAAAAAAAALgIAAGRy&#10;cy9lMm9Eb2MueG1sUEsBAi0AFAAGAAgAAAAhAMgQeUDZAAAABwEAAA8AAAAAAAAAAAAAAAAAGgQA&#10;AGRycy9kb3ducmV2LnhtbFBLBQYAAAAABAAEAPMAAAAgBQAAAAA=&#10;" strokecolor="black [3200]" strokeweight=".5pt">
                <v:stroke joinstyle="miter"/>
                <w10:wrap anchorx="margin"/>
              </v:line>
            </w:pict>
          </mc:Fallback>
        </mc:AlternateContent>
      </w:r>
    </w:p>
    <w:p w:rsidR="00CE711A" w:rsidRDefault="00CE711A" w:rsidP="00CE711A">
      <w:pPr>
        <w:pStyle w:val="ListParagraph"/>
      </w:pPr>
      <w:r>
        <w:rPr>
          <w:noProof/>
          <w:lang w:val="en-US"/>
        </w:rPr>
        <mc:AlternateContent>
          <mc:Choice Requires="wps">
            <w:drawing>
              <wp:anchor distT="0" distB="0" distL="114300" distR="114300" simplePos="0" relativeHeight="251693056" behindDoc="0" locked="0" layoutInCell="1" allowOverlap="1" wp14:anchorId="46DB7A5B" wp14:editId="6CF1E1B4">
                <wp:simplePos x="0" y="0"/>
                <wp:positionH relativeFrom="column">
                  <wp:posOffset>17781</wp:posOffset>
                </wp:positionH>
                <wp:positionV relativeFrom="paragraph">
                  <wp:posOffset>146049</wp:posOffset>
                </wp:positionV>
                <wp:extent cx="71818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7181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5259FC" id="Straight Connector 1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5pt" to="566.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RywAEAAMMDAAAOAAAAZHJzL2Uyb0RvYy54bWysU01v2zAMvQ/ofxB0X2y32BYYcXpIsV6G&#10;LVi33VWZioXpC5QWO/9+lJy4wz6AoehFsES+R75HenM7WcOOgFF71/FmVXMGTvpeu0PHv355/3rN&#10;WUzC9cJ4Bx0/QeS326tXmzG0cO0Hb3pARiQutmPo+JBSaKsqygGsiCsfwFFQebQi0RUPVY9iJHZr&#10;quu6fluNHvuAXkKM9Ho3B/m28CsFMn1SKkJipuPUWyonlvMxn9V2I9oDijBoeW5DPKMLK7SjogvV&#10;nUiC/UD9B5XVEn30Kq2kt5VXSksoGkhNU/+m5mEQAYoWMieGxab4crTy43GPTPc0uxvOnLA0o4eE&#10;Qh+GxHbeOXLQI6MgOTWG2BJg5/Z4vsWwxyx7UmiZMjp8I6JiBEljU/H5tPgMU2KSHt8162b9hsYh&#10;L7FqpshUAWO6B29Z/ui40S5bIFpx/BATlaXUSwpdcktzE+UrnQzkZOM+gyJZVGxupywU7Ayyo6BV&#10;6L83WRBxlcwMUdqYBVSXkv8EnXMzDMqS/S9wyS4VvUsL0Grn8W9V03RpVc35F9Wz1iz70fenMpJi&#10;B21KUXbe6ryKv94L/Onf2/4EAAD//wMAUEsDBBQABgAIAAAAIQCqEOcL2QAAAAgBAAAPAAAAZHJz&#10;L2Rvd25yZXYueG1sTI9BT8MwDIXvSPyHyEjcWLJVG6g0ncYkxJltl93SxrQVjVMabyv/Hk8c4GT5&#10;Pev5e8V6Cr0645i6SBbmMwMKqY6+o8bCYf/68AQqsSPv+kho4RsTrMvbm8LlPl7oHc87bpSEUMqd&#10;hZZ5yLVOdYvBpVkckMT7iGNwLOvYaD+6i4SHXi+MWengOpIPrRtw22L9uTsFC/u3YKaKuy3S16PZ&#10;HF+WKzourb2/mzbPoBgn/juGK76gQylMVTyRT6q3sBBwlpFJo6s9zzJRql9Fl4X+X6D8AQAA//8D&#10;AFBLAQItABQABgAIAAAAIQC2gziS/gAAAOEBAAATAAAAAAAAAAAAAAAAAAAAAABbQ29udGVudF9U&#10;eXBlc10ueG1sUEsBAi0AFAAGAAgAAAAhADj9If/WAAAAlAEAAAsAAAAAAAAAAAAAAAAALwEAAF9y&#10;ZWxzLy5yZWxzUEsBAi0AFAAGAAgAAAAhAE8qJHLAAQAAwwMAAA4AAAAAAAAAAAAAAAAALgIAAGRy&#10;cy9lMm9Eb2MueG1sUEsBAi0AFAAGAAgAAAAhAKoQ5wvZAAAACAEAAA8AAAAAAAAAAAAAAAAAGgQA&#10;AGRycy9kb3ducmV2LnhtbFBLBQYAAAAABAAEAPMAAAAgBQAAAAA=&#10;" strokecolor="black [3200]" strokeweight=".5pt">
                <v:stroke joinstyle="miter"/>
              </v:line>
            </w:pict>
          </mc:Fallback>
        </mc:AlternateContent>
      </w:r>
    </w:p>
    <w:p w:rsidR="00CE711A" w:rsidRDefault="00CE711A" w:rsidP="00CE711A">
      <w:pPr>
        <w:pStyle w:val="ListParagraph"/>
        <w:ind w:left="360"/>
      </w:pPr>
    </w:p>
    <w:p w:rsidR="00CE711A" w:rsidRPr="00CF54AE" w:rsidRDefault="00CE711A" w:rsidP="00FE55A6">
      <w:pPr>
        <w:jc w:val="both"/>
        <w:rPr>
          <w:b/>
        </w:rPr>
      </w:pPr>
      <w:r w:rsidRPr="00CF54AE">
        <w:rPr>
          <w:b/>
        </w:rPr>
        <w:t xml:space="preserve">Should you wish to attach more information to this form, please feel free to do </w:t>
      </w:r>
      <w:proofErr w:type="gramStart"/>
      <w:r w:rsidRPr="00CF54AE">
        <w:rPr>
          <w:b/>
        </w:rPr>
        <w:t>so.</w:t>
      </w:r>
      <w:proofErr w:type="gramEnd"/>
    </w:p>
    <w:sectPr w:rsidR="00CE711A" w:rsidRPr="00CF54AE" w:rsidSect="00212972">
      <w:headerReference w:type="even" r:id="rId13"/>
      <w:headerReference w:type="default" r:id="rId14"/>
      <w:footerReference w:type="even" r:id="rId15"/>
      <w:footerReference w:type="default" r:id="rId16"/>
      <w:headerReference w:type="first" r:id="rId17"/>
      <w:footerReference w:type="first" r:id="rId18"/>
      <w:pgSz w:w="11906" w:h="16838"/>
      <w:pgMar w:top="272" w:right="278" w:bottom="278" w:left="27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CC4" w:rsidRDefault="00484CC4" w:rsidP="00361D73">
      <w:pPr>
        <w:spacing w:after="0" w:line="240" w:lineRule="auto"/>
      </w:pPr>
      <w:r>
        <w:separator/>
      </w:r>
    </w:p>
  </w:endnote>
  <w:endnote w:type="continuationSeparator" w:id="0">
    <w:p w:rsidR="00484CC4" w:rsidRDefault="00484CC4" w:rsidP="0036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Default="006F21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D8C" w:rsidRPr="006F21F2" w:rsidRDefault="00835D8C" w:rsidP="006F2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Default="006F2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CC4" w:rsidRDefault="00484CC4" w:rsidP="00361D73">
      <w:pPr>
        <w:spacing w:after="0" w:line="240" w:lineRule="auto"/>
      </w:pPr>
      <w:r>
        <w:separator/>
      </w:r>
    </w:p>
  </w:footnote>
  <w:footnote w:type="continuationSeparator" w:id="0">
    <w:p w:rsidR="00484CC4" w:rsidRDefault="00484CC4" w:rsidP="00361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Default="006F21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72C" w:rsidRDefault="00CA072C" w:rsidP="007078A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1F2" w:rsidRDefault="006F21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91B"/>
    <w:multiLevelType w:val="hybridMultilevel"/>
    <w:tmpl w:val="3796BF56"/>
    <w:lvl w:ilvl="0" w:tplc="5A48D440">
      <w:start w:val="1"/>
      <w:numFmt w:val="decimal"/>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B7C49FA"/>
    <w:multiLevelType w:val="hybridMultilevel"/>
    <w:tmpl w:val="F3523346"/>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F1E0837"/>
    <w:multiLevelType w:val="hybridMultilevel"/>
    <w:tmpl w:val="F6C6C46E"/>
    <w:lvl w:ilvl="0" w:tplc="1C090011">
      <w:start w:val="1"/>
      <w:numFmt w:val="decimal"/>
      <w:lvlText w:val="%1)"/>
      <w:lvlJc w:val="left"/>
      <w:pPr>
        <w:ind w:left="360" w:hanging="360"/>
      </w:pPr>
      <w:rPr>
        <w:rFonts w:hint="default"/>
      </w:rPr>
    </w:lvl>
    <w:lvl w:ilvl="1" w:tplc="1C090001">
      <w:start w:val="1"/>
      <w:numFmt w:val="bullet"/>
      <w:lvlText w:val=""/>
      <w:lvlJc w:val="left"/>
      <w:pPr>
        <w:ind w:left="1080" w:hanging="360"/>
      </w:pPr>
      <w:rPr>
        <w:rFonts w:ascii="Symbol" w:hAnsi="Symbo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4D7127B1"/>
    <w:multiLevelType w:val="hybridMultilevel"/>
    <w:tmpl w:val="D4B492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343D37"/>
    <w:multiLevelType w:val="hybridMultilevel"/>
    <w:tmpl w:val="ADAC435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719366E6"/>
    <w:multiLevelType w:val="hybridMultilevel"/>
    <w:tmpl w:val="089A4F74"/>
    <w:lvl w:ilvl="0" w:tplc="9C5E48EC">
      <w:start w:val="1"/>
      <w:numFmt w:val="decimal"/>
      <w:lvlText w:val="%1)"/>
      <w:lvlJc w:val="left"/>
      <w:pPr>
        <w:ind w:left="360" w:hanging="360"/>
      </w:pPr>
      <w:rPr>
        <w:rFonts w:hint="default"/>
        <w:b w:val="0"/>
        <w:color w:val="000000" w:themeColor="text1"/>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C92"/>
    <w:rsid w:val="000256F8"/>
    <w:rsid w:val="00030687"/>
    <w:rsid w:val="000B36EC"/>
    <w:rsid w:val="000C17C4"/>
    <w:rsid w:val="000F773F"/>
    <w:rsid w:val="0012693C"/>
    <w:rsid w:val="0014418A"/>
    <w:rsid w:val="00154AC5"/>
    <w:rsid w:val="001623DB"/>
    <w:rsid w:val="001A7EA2"/>
    <w:rsid w:val="00212972"/>
    <w:rsid w:val="00253F35"/>
    <w:rsid w:val="00263D9D"/>
    <w:rsid w:val="00263F38"/>
    <w:rsid w:val="00292D1E"/>
    <w:rsid w:val="003063B3"/>
    <w:rsid w:val="00361D73"/>
    <w:rsid w:val="003859C4"/>
    <w:rsid w:val="00396CCE"/>
    <w:rsid w:val="003B64F3"/>
    <w:rsid w:val="003D07C1"/>
    <w:rsid w:val="00404B60"/>
    <w:rsid w:val="00415A36"/>
    <w:rsid w:val="0042217D"/>
    <w:rsid w:val="00484CC4"/>
    <w:rsid w:val="004D4A18"/>
    <w:rsid w:val="00521107"/>
    <w:rsid w:val="00521272"/>
    <w:rsid w:val="005F6507"/>
    <w:rsid w:val="00600C92"/>
    <w:rsid w:val="00613B49"/>
    <w:rsid w:val="00662B91"/>
    <w:rsid w:val="00677DCA"/>
    <w:rsid w:val="0069203F"/>
    <w:rsid w:val="006B08DB"/>
    <w:rsid w:val="006B0F56"/>
    <w:rsid w:val="006F21F2"/>
    <w:rsid w:val="006F7BCB"/>
    <w:rsid w:val="007078AD"/>
    <w:rsid w:val="00711926"/>
    <w:rsid w:val="00734F3A"/>
    <w:rsid w:val="007353BE"/>
    <w:rsid w:val="00735670"/>
    <w:rsid w:val="007539AB"/>
    <w:rsid w:val="007A3781"/>
    <w:rsid w:val="007D0581"/>
    <w:rsid w:val="007D0877"/>
    <w:rsid w:val="00835D8C"/>
    <w:rsid w:val="008376B2"/>
    <w:rsid w:val="00897936"/>
    <w:rsid w:val="008D4BF3"/>
    <w:rsid w:val="0096415D"/>
    <w:rsid w:val="00973A17"/>
    <w:rsid w:val="009875EB"/>
    <w:rsid w:val="009948EF"/>
    <w:rsid w:val="009C6A18"/>
    <w:rsid w:val="009E268E"/>
    <w:rsid w:val="00A66184"/>
    <w:rsid w:val="00AA221C"/>
    <w:rsid w:val="00AC5C0B"/>
    <w:rsid w:val="00AD3F45"/>
    <w:rsid w:val="00B502C3"/>
    <w:rsid w:val="00B7032F"/>
    <w:rsid w:val="00BB686B"/>
    <w:rsid w:val="00C27C5C"/>
    <w:rsid w:val="00CA072C"/>
    <w:rsid w:val="00CB5AEF"/>
    <w:rsid w:val="00CB7F13"/>
    <w:rsid w:val="00CE5E39"/>
    <w:rsid w:val="00CE711A"/>
    <w:rsid w:val="00CF54AE"/>
    <w:rsid w:val="00D27531"/>
    <w:rsid w:val="00D96E6F"/>
    <w:rsid w:val="00DA5B34"/>
    <w:rsid w:val="00E27ED2"/>
    <w:rsid w:val="00E45736"/>
    <w:rsid w:val="00EA404C"/>
    <w:rsid w:val="00EB3BA6"/>
    <w:rsid w:val="00EF5C37"/>
    <w:rsid w:val="00FE55A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73"/>
    <w:pPr>
      <w:ind w:left="720"/>
      <w:contextualSpacing/>
    </w:pPr>
  </w:style>
  <w:style w:type="table" w:styleId="TableGrid">
    <w:name w:val="Table Grid"/>
    <w:basedOn w:val="TableNormal"/>
    <w:uiPriority w:val="39"/>
    <w:rsid w:val="00361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D73"/>
  </w:style>
  <w:style w:type="paragraph" w:styleId="Footer">
    <w:name w:val="footer"/>
    <w:basedOn w:val="Normal"/>
    <w:link w:val="FooterChar"/>
    <w:uiPriority w:val="99"/>
    <w:unhideWhenUsed/>
    <w:rsid w:val="0036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D73"/>
  </w:style>
  <w:style w:type="paragraph" w:styleId="BalloonText">
    <w:name w:val="Balloon Text"/>
    <w:basedOn w:val="Normal"/>
    <w:link w:val="BalloonTextChar"/>
    <w:uiPriority w:val="99"/>
    <w:semiHidden/>
    <w:unhideWhenUsed/>
    <w:rsid w:val="0070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AD"/>
    <w:rPr>
      <w:rFonts w:ascii="Segoe UI" w:hAnsi="Segoe UI" w:cs="Segoe UI"/>
      <w:sz w:val="18"/>
      <w:szCs w:val="18"/>
    </w:rPr>
  </w:style>
  <w:style w:type="character" w:styleId="Hyperlink">
    <w:name w:val="Hyperlink"/>
    <w:basedOn w:val="DefaultParagraphFont"/>
    <w:uiPriority w:val="99"/>
    <w:unhideWhenUsed/>
    <w:rsid w:val="00CB7F13"/>
    <w:rPr>
      <w:color w:val="0563C1" w:themeColor="hyperlink"/>
      <w:u w:val="single"/>
    </w:rPr>
  </w:style>
  <w:style w:type="character" w:styleId="PlaceholderText">
    <w:name w:val="Placeholder Text"/>
    <w:basedOn w:val="DefaultParagraphFont"/>
    <w:uiPriority w:val="99"/>
    <w:semiHidden/>
    <w:rsid w:val="00AD3F45"/>
    <w:rPr>
      <w:color w:val="808080"/>
    </w:rPr>
  </w:style>
  <w:style w:type="character" w:styleId="Strong">
    <w:name w:val="Strong"/>
    <w:basedOn w:val="DefaultParagraphFont"/>
    <w:uiPriority w:val="22"/>
    <w:qFormat/>
    <w:rsid w:val="00253F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D73"/>
    <w:pPr>
      <w:ind w:left="720"/>
      <w:contextualSpacing/>
    </w:pPr>
  </w:style>
  <w:style w:type="table" w:styleId="TableGrid">
    <w:name w:val="Table Grid"/>
    <w:basedOn w:val="TableNormal"/>
    <w:uiPriority w:val="39"/>
    <w:rsid w:val="00361D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1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D73"/>
  </w:style>
  <w:style w:type="paragraph" w:styleId="Footer">
    <w:name w:val="footer"/>
    <w:basedOn w:val="Normal"/>
    <w:link w:val="FooterChar"/>
    <w:uiPriority w:val="99"/>
    <w:unhideWhenUsed/>
    <w:rsid w:val="00361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D73"/>
  </w:style>
  <w:style w:type="paragraph" w:styleId="BalloonText">
    <w:name w:val="Balloon Text"/>
    <w:basedOn w:val="Normal"/>
    <w:link w:val="BalloonTextChar"/>
    <w:uiPriority w:val="99"/>
    <w:semiHidden/>
    <w:unhideWhenUsed/>
    <w:rsid w:val="00707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AD"/>
    <w:rPr>
      <w:rFonts w:ascii="Segoe UI" w:hAnsi="Segoe UI" w:cs="Segoe UI"/>
      <w:sz w:val="18"/>
      <w:szCs w:val="18"/>
    </w:rPr>
  </w:style>
  <w:style w:type="character" w:styleId="Hyperlink">
    <w:name w:val="Hyperlink"/>
    <w:basedOn w:val="DefaultParagraphFont"/>
    <w:uiPriority w:val="99"/>
    <w:unhideWhenUsed/>
    <w:rsid w:val="00CB7F13"/>
    <w:rPr>
      <w:color w:val="0563C1" w:themeColor="hyperlink"/>
      <w:u w:val="single"/>
    </w:rPr>
  </w:style>
  <w:style w:type="character" w:styleId="PlaceholderText">
    <w:name w:val="Placeholder Text"/>
    <w:basedOn w:val="DefaultParagraphFont"/>
    <w:uiPriority w:val="99"/>
    <w:semiHidden/>
    <w:rsid w:val="00AD3F45"/>
    <w:rPr>
      <w:color w:val="808080"/>
    </w:rPr>
  </w:style>
  <w:style w:type="character" w:styleId="Strong">
    <w:name w:val="Strong"/>
    <w:basedOn w:val="DefaultParagraphFont"/>
    <w:uiPriority w:val="22"/>
    <w:qFormat/>
    <w:rsid w:val="00253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hubone@durbanchamber.co.z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ps.google.com/maps?q=190+Stalwart+Simelane+St,+Durban,+South+Africa&amp;hl=en&amp;sll=37.0625,-95.677068&amp;sspn=37.735377,86.572266&amp;oq=190&amp;hnear=190+Stalwart+Simelane+St,+North+Beach,+Durban,+Durban+Metro,+KwaZulu-Natal+4063,+South+Africa&amp;t=m&amp;z=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eption@ilembechamber.co.z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huboned@durbanchamber.co.z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nobuhle funda</dc:creator>
  <cp:lastModifiedBy>Vijay Chetty</cp:lastModifiedBy>
  <cp:revision>8</cp:revision>
  <cp:lastPrinted>2014-01-17T07:38:00Z</cp:lastPrinted>
  <dcterms:created xsi:type="dcterms:W3CDTF">2015-07-17T12:23:00Z</dcterms:created>
  <dcterms:modified xsi:type="dcterms:W3CDTF">2015-07-21T05:57:00Z</dcterms:modified>
</cp:coreProperties>
</file>